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6F0A" w:rsidRPr="009F7BC7" w:rsidRDefault="00DA23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6F0A" w:rsidRPr="009F7BC7">
        <w:rPr>
          <w:rFonts w:ascii="Times New Roman" w:hAnsi="Times New Roman" w:cs="Times New Roman"/>
          <w:sz w:val="24"/>
          <w:szCs w:val="24"/>
        </w:rPr>
        <w:t xml:space="preserve">ОПЕРАТИВНИ ПЛАН РАДА НАСТАВНИКА </w:t>
      </w:r>
      <w:r w:rsidR="007E6AA7">
        <w:rPr>
          <w:rFonts w:ascii="Times New Roman" w:hAnsi="Times New Roman" w:cs="Times New Roman"/>
          <w:sz w:val="24"/>
          <w:szCs w:val="24"/>
        </w:rPr>
        <w:t>: СЕПТЕМБАР</w:t>
      </w:r>
      <w:r w:rsidR="005A6F0A" w:rsidRPr="009F7BC7">
        <w:rPr>
          <w:rFonts w:ascii="Times New Roman" w:hAnsi="Times New Roman" w:cs="Times New Roman"/>
          <w:sz w:val="24"/>
          <w:szCs w:val="24"/>
        </w:rPr>
        <w:t xml:space="preserve">      </w:t>
      </w:r>
      <w:r w:rsidR="00BE347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C6530A" w:rsidRPr="009F7BC7">
        <w:rPr>
          <w:rFonts w:ascii="Times New Roman" w:hAnsi="Times New Roman" w:cs="Times New Roman"/>
          <w:sz w:val="24"/>
          <w:szCs w:val="24"/>
        </w:rPr>
        <w:t>ШКОЛСКА 2019 /20</w:t>
      </w:r>
      <w:r w:rsidR="005A6F0A" w:rsidRPr="009F7BC7">
        <w:rPr>
          <w:rFonts w:ascii="Times New Roman" w:hAnsi="Times New Roman" w:cs="Times New Roman"/>
          <w:sz w:val="24"/>
          <w:szCs w:val="24"/>
        </w:rPr>
        <w:t>. Г.</w:t>
      </w:r>
    </w:p>
    <w:p w:rsidR="005A6F0A" w:rsidRDefault="005A6F0A">
      <w:r w:rsidRPr="009F7BC7">
        <w:rPr>
          <w:rFonts w:ascii="Times New Roman" w:hAnsi="Times New Roman" w:cs="Times New Roman"/>
          <w:sz w:val="24"/>
          <w:szCs w:val="24"/>
        </w:rPr>
        <w:t xml:space="preserve"> ПРЕДМЕТ:     </w:t>
      </w:r>
      <w:r w:rsidR="00576DB7" w:rsidRPr="009F7BC7">
        <w:rPr>
          <w:rFonts w:ascii="Times New Roman" w:hAnsi="Times New Roman" w:cs="Times New Roman"/>
          <w:sz w:val="24"/>
          <w:szCs w:val="24"/>
        </w:rPr>
        <w:t>МАТЕМ</w:t>
      </w:r>
      <w:r w:rsidR="00C6530A" w:rsidRPr="009F7BC7">
        <w:rPr>
          <w:rFonts w:ascii="Times New Roman" w:hAnsi="Times New Roman" w:cs="Times New Roman"/>
          <w:sz w:val="24"/>
          <w:szCs w:val="24"/>
        </w:rPr>
        <w:t>АТИКА             РАЗРЕД:  ПРВИ</w:t>
      </w:r>
      <w:r w:rsidRPr="009F7BC7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576DB7" w:rsidRPr="009F7BC7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F7BC7">
        <w:rPr>
          <w:rFonts w:ascii="Times New Roman" w:hAnsi="Times New Roman" w:cs="Times New Roman"/>
          <w:sz w:val="24"/>
          <w:szCs w:val="24"/>
        </w:rPr>
        <w:t xml:space="preserve">    </w:t>
      </w:r>
      <w:r w:rsidR="00576DB7" w:rsidRPr="009F7BC7">
        <w:rPr>
          <w:rFonts w:ascii="Times New Roman" w:hAnsi="Times New Roman" w:cs="Times New Roman"/>
          <w:sz w:val="24"/>
          <w:szCs w:val="24"/>
        </w:rPr>
        <w:tab/>
      </w:r>
      <w:r w:rsidRPr="009F7BC7">
        <w:rPr>
          <w:rFonts w:ascii="Times New Roman" w:hAnsi="Times New Roman" w:cs="Times New Roman"/>
          <w:sz w:val="24"/>
          <w:szCs w:val="24"/>
        </w:rPr>
        <w:t>НАСТАВНИК:</w:t>
      </w:r>
      <w:r w:rsidR="00576DB7" w:rsidRPr="009F7BC7">
        <w:rPr>
          <w:rFonts w:ascii="Times New Roman" w:hAnsi="Times New Roman" w:cs="Times New Roman"/>
          <w:sz w:val="24"/>
          <w:szCs w:val="24"/>
        </w:rPr>
        <w:tab/>
      </w:r>
      <w:r w:rsidR="00576DB7" w:rsidRPr="009F7BC7">
        <w:rPr>
          <w:rFonts w:ascii="Times New Roman" w:hAnsi="Times New Roman" w:cs="Times New Roman"/>
          <w:sz w:val="24"/>
          <w:szCs w:val="24"/>
        </w:rPr>
        <w:tab/>
      </w:r>
      <w:r w:rsidR="00576DB7" w:rsidRPr="009F7BC7">
        <w:rPr>
          <w:rFonts w:ascii="Times New Roman" w:hAnsi="Times New Roman" w:cs="Times New Roman"/>
          <w:sz w:val="24"/>
          <w:szCs w:val="24"/>
        </w:rPr>
        <w:tab/>
      </w:r>
      <w:r w:rsidR="00576DB7">
        <w:tab/>
      </w:r>
    </w:p>
    <w:tbl>
      <w:tblPr>
        <w:tblStyle w:val="TableGrid"/>
        <w:tblW w:w="1431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2693"/>
        <w:gridCol w:w="851"/>
        <w:gridCol w:w="2268"/>
        <w:gridCol w:w="1559"/>
        <w:gridCol w:w="2835"/>
        <w:gridCol w:w="2268"/>
      </w:tblGrid>
      <w:tr w:rsidR="007E6AA7" w:rsidRPr="007E6AA7" w:rsidTr="004D400B">
        <w:tc>
          <w:tcPr>
            <w:tcW w:w="1844" w:type="dxa"/>
          </w:tcPr>
          <w:p w:rsidR="005A6F0A" w:rsidRPr="007E6AA7" w:rsidRDefault="005A6F0A" w:rsidP="005A6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2693" w:type="dxa"/>
          </w:tcPr>
          <w:p w:rsidR="005A6F0A" w:rsidRPr="007E6AA7" w:rsidRDefault="005A6F0A" w:rsidP="005A6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5A6F0A" w:rsidRPr="007E6AA7" w:rsidRDefault="005A6F0A" w:rsidP="005A6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(на крају теме / модула / месеца)</w:t>
            </w:r>
          </w:p>
        </w:tc>
        <w:tc>
          <w:tcPr>
            <w:tcW w:w="851" w:type="dxa"/>
          </w:tcPr>
          <w:p w:rsidR="005A6F0A" w:rsidRPr="007E6AA7" w:rsidRDefault="005A6F0A" w:rsidP="005A6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Р.бр.</w:t>
            </w:r>
          </w:p>
          <w:p w:rsidR="005A6F0A" w:rsidRPr="007E6AA7" w:rsidRDefault="005A6F0A" w:rsidP="005A6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наст.</w:t>
            </w:r>
          </w:p>
          <w:p w:rsidR="005A6F0A" w:rsidRPr="007E6AA7" w:rsidRDefault="005A6F0A" w:rsidP="005A6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јед.</w:t>
            </w:r>
          </w:p>
        </w:tc>
        <w:tc>
          <w:tcPr>
            <w:tcW w:w="2268" w:type="dxa"/>
          </w:tcPr>
          <w:p w:rsidR="005A6F0A" w:rsidRPr="007E6AA7" w:rsidRDefault="005A6F0A" w:rsidP="005A6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6F0A" w:rsidRPr="007E6AA7" w:rsidRDefault="005A6F0A" w:rsidP="005A6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559" w:type="dxa"/>
          </w:tcPr>
          <w:p w:rsidR="00CF3997" w:rsidRPr="007E6AA7" w:rsidRDefault="00CF3997" w:rsidP="005A6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6F0A" w:rsidRPr="007E6AA7" w:rsidRDefault="005A6F0A" w:rsidP="005A6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5A6F0A" w:rsidRPr="007E6AA7" w:rsidRDefault="005A6F0A" w:rsidP="005A6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A6F0A" w:rsidRPr="007E6AA7" w:rsidRDefault="005A6F0A" w:rsidP="005A6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6F0A" w:rsidRPr="007E6AA7" w:rsidRDefault="005A6F0A" w:rsidP="005A6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A6F0A" w:rsidRPr="007E6AA7" w:rsidRDefault="005A6F0A" w:rsidP="005A6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ЕВАЛУАЦИЈА</w:t>
            </w:r>
            <w:r w:rsidR="00CF3997" w:rsidRPr="007E6AA7">
              <w:rPr>
                <w:rFonts w:ascii="Times New Roman" w:hAnsi="Times New Roman" w:cs="Times New Roman"/>
                <w:sz w:val="24"/>
                <w:szCs w:val="24"/>
              </w:rPr>
              <w:t xml:space="preserve"> КВАЛИТЕТА ИСПЛАНИРАНОГ</w:t>
            </w:r>
          </w:p>
        </w:tc>
      </w:tr>
      <w:tr w:rsidR="003E5926" w:rsidRPr="007E6AA7" w:rsidTr="004D400B">
        <w:trPr>
          <w:trHeight w:val="1365"/>
        </w:trPr>
        <w:tc>
          <w:tcPr>
            <w:tcW w:w="1844" w:type="dxa"/>
            <w:vMerge w:val="restart"/>
          </w:tcPr>
          <w:p w:rsidR="00431778" w:rsidRDefault="004317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Геометрија – предмети у простору и односи међу њима</w:t>
            </w: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997" w:rsidRPr="007E6AA7" w:rsidRDefault="00CF399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CF3997" w:rsidRPr="007E6AA7" w:rsidRDefault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Упознат је с градивом математике у првом разреду и с прибором који ће користити.</w:t>
            </w:r>
          </w:p>
        </w:tc>
        <w:tc>
          <w:tcPr>
            <w:tcW w:w="851" w:type="dxa"/>
          </w:tcPr>
          <w:p w:rsidR="00CF3997" w:rsidRPr="007E6AA7" w:rsidRDefault="00C6530A" w:rsidP="009F7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CF3997" w:rsidRPr="007E6AA7" w:rsidRDefault="00C6530A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Уводни час – упознавање с предметом, уџбеником и прибором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F3997" w:rsidRPr="007E6AA7" w:rsidRDefault="00BE3476" w:rsidP="009F7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33047" w:rsidRPr="007E6AA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A3BB1" w:rsidRPr="007E6AA7" w:rsidRDefault="00C6530A" w:rsidP="0099391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E6A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рпски језик,</w:t>
            </w:r>
          </w:p>
          <w:p w:rsidR="000A3BB1" w:rsidRPr="007E6AA7" w:rsidRDefault="00C6530A" w:rsidP="00993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свет око нас,</w:t>
            </w:r>
          </w:p>
          <w:p w:rsidR="00CF3997" w:rsidRPr="007E6AA7" w:rsidRDefault="00C6530A" w:rsidP="00733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F3997" w:rsidRPr="007E6AA7" w:rsidRDefault="00CF39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BC7" w:rsidRPr="007E6AA7" w:rsidRDefault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1" w:rsidRPr="007E6AA7" w:rsidRDefault="000A3B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AA7" w:rsidRPr="007E6AA7" w:rsidTr="004D400B">
        <w:tc>
          <w:tcPr>
            <w:tcW w:w="1844" w:type="dxa"/>
            <w:vMerge/>
          </w:tcPr>
          <w:p w:rsidR="007E6AA7" w:rsidRPr="007E6AA7" w:rsidRDefault="007E6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7E6AA7" w:rsidRPr="007E6AA7" w:rsidRDefault="007E6AA7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Ученик одређује међусобни положај предмета и бића и њихов положај у односу на тло. Сналази се у конкретним ситуацијама.</w:t>
            </w:r>
          </w:p>
          <w:p w:rsidR="007E6AA7" w:rsidRPr="007E6AA7" w:rsidRDefault="007E6AA7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E6AA7" w:rsidRPr="007E6AA7" w:rsidRDefault="007E6AA7" w:rsidP="009F7BC7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7E6AA7" w:rsidRPr="007E6AA7" w:rsidRDefault="007E6AA7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Горе, доле, испод, изнад, испред, иза, између; лево, десно</w:t>
            </w:r>
          </w:p>
        </w:tc>
        <w:tc>
          <w:tcPr>
            <w:tcW w:w="1559" w:type="dxa"/>
          </w:tcPr>
          <w:p w:rsidR="007E6AA7" w:rsidRPr="007E6AA7" w:rsidRDefault="007E6AA7" w:rsidP="009F7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ог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7E6AA7" w:rsidRPr="007E6AA7" w:rsidRDefault="007E6AA7" w:rsidP="00993916">
            <w:pPr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српски  језик, </w:t>
            </w:r>
          </w:p>
          <w:p w:rsidR="007E6AA7" w:rsidRPr="007E6AA7" w:rsidRDefault="007E6AA7" w:rsidP="00993916">
            <w:pPr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ликовна култура, </w:t>
            </w:r>
          </w:p>
          <w:p w:rsidR="007E6AA7" w:rsidRPr="007E6AA7" w:rsidRDefault="007E6AA7" w:rsidP="007E6AA7">
            <w:pPr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свет око нас, </w:t>
            </w:r>
          </w:p>
          <w:p w:rsidR="007E6AA7" w:rsidRPr="007E6AA7" w:rsidRDefault="007E6AA7" w:rsidP="00993916">
            <w:pPr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физичко васпитање, музичка култура</w:t>
            </w:r>
          </w:p>
          <w:p w:rsidR="007E6AA7" w:rsidRPr="007E6AA7" w:rsidRDefault="007E6AA7" w:rsidP="007E6AA7">
            <w:pPr>
              <w:pStyle w:val="tabela"/>
              <w:ind w:left="0"/>
              <w:rPr>
                <w:color w:val="211D1E"/>
                <w:sz w:val="24"/>
                <w:szCs w:val="24"/>
              </w:rPr>
            </w:pPr>
            <w:r w:rsidRPr="007E6AA7">
              <w:rPr>
                <w:color w:val="211D1E"/>
                <w:sz w:val="24"/>
                <w:szCs w:val="24"/>
              </w:rPr>
              <w:t xml:space="preserve"> </w:t>
            </w:r>
          </w:p>
          <w:p w:rsidR="007E6AA7" w:rsidRPr="007E6AA7" w:rsidRDefault="007E6AA7" w:rsidP="008E51F5">
            <w:pPr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</w:p>
          <w:p w:rsidR="007E6AA7" w:rsidRPr="007E6AA7" w:rsidRDefault="007E6AA7" w:rsidP="008E51F5">
            <w:pPr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7E6AA7">
            <w:pPr>
              <w:pStyle w:val="tabela"/>
              <w:ind w:left="0"/>
              <w:rPr>
                <w:color w:val="211D1E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AA7" w:rsidRPr="007E6AA7" w:rsidTr="004D400B">
        <w:tc>
          <w:tcPr>
            <w:tcW w:w="1844" w:type="dxa"/>
            <w:vMerge/>
          </w:tcPr>
          <w:p w:rsidR="007E6AA7" w:rsidRPr="007E6AA7" w:rsidRDefault="007E6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E6AA7" w:rsidRPr="007E6AA7" w:rsidRDefault="007E6AA7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E6AA7" w:rsidRPr="007E6AA7" w:rsidRDefault="007E6AA7" w:rsidP="009F7BC7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:rsidR="007E6AA7" w:rsidRPr="007E6AA7" w:rsidRDefault="007E6AA7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Горе, доле, испод, изнад, испред, иза, између; лево, десно</w:t>
            </w:r>
          </w:p>
        </w:tc>
        <w:tc>
          <w:tcPr>
            <w:tcW w:w="1559" w:type="dxa"/>
          </w:tcPr>
          <w:p w:rsidR="007E6AA7" w:rsidRPr="007E6AA7" w:rsidRDefault="007E6AA7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уг</w:t>
            </w:r>
          </w:p>
        </w:tc>
        <w:tc>
          <w:tcPr>
            <w:tcW w:w="2835" w:type="dxa"/>
            <w:vMerge/>
          </w:tcPr>
          <w:p w:rsidR="007E6AA7" w:rsidRPr="007E6AA7" w:rsidRDefault="007E6AA7" w:rsidP="007E6AA7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AA7" w:rsidRPr="007E6AA7" w:rsidTr="004D400B">
        <w:trPr>
          <w:trHeight w:val="848"/>
        </w:trPr>
        <w:tc>
          <w:tcPr>
            <w:tcW w:w="1844" w:type="dxa"/>
            <w:vMerge/>
            <w:tcBorders>
              <w:bottom w:val="single" w:sz="4" w:space="0" w:color="000000" w:themeColor="text1"/>
            </w:tcBorders>
          </w:tcPr>
          <w:p w:rsidR="007E6AA7" w:rsidRPr="007E6AA7" w:rsidRDefault="007E6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7E6AA7" w:rsidRPr="007E6AA7" w:rsidRDefault="007E6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000000" w:themeColor="text1"/>
            </w:tcBorders>
          </w:tcPr>
          <w:p w:rsidR="007E6AA7" w:rsidRPr="007E6AA7" w:rsidRDefault="007E6AA7" w:rsidP="009F7BC7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7E6AA7" w:rsidRPr="007E6AA7" w:rsidRDefault="007E6AA7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Напред, назад, нагоре, надоле, налево, надесно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7E6AA7" w:rsidRPr="007E6AA7" w:rsidRDefault="007E6AA7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ог</w:t>
            </w:r>
          </w:p>
        </w:tc>
        <w:tc>
          <w:tcPr>
            <w:tcW w:w="2835" w:type="dxa"/>
            <w:vMerge/>
          </w:tcPr>
          <w:p w:rsidR="007E6AA7" w:rsidRPr="007E6AA7" w:rsidRDefault="007E6AA7" w:rsidP="007E6AA7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AA7" w:rsidRPr="007E6AA7" w:rsidTr="004D400B">
        <w:trPr>
          <w:trHeight w:val="871"/>
        </w:trPr>
        <w:tc>
          <w:tcPr>
            <w:tcW w:w="1844" w:type="dxa"/>
            <w:vMerge/>
            <w:tcBorders>
              <w:bottom w:val="single" w:sz="4" w:space="0" w:color="000000" w:themeColor="text1"/>
            </w:tcBorders>
          </w:tcPr>
          <w:p w:rsidR="007E6AA7" w:rsidRPr="007E6AA7" w:rsidRDefault="007E6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7E6AA7" w:rsidRPr="007E6AA7" w:rsidRDefault="007E6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000000" w:themeColor="text1"/>
            </w:tcBorders>
          </w:tcPr>
          <w:p w:rsidR="007E6AA7" w:rsidRPr="007E6AA7" w:rsidRDefault="007E6AA7" w:rsidP="009F7BC7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7E6AA7" w:rsidRPr="007E6AA7" w:rsidRDefault="007E6AA7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Напред, назад, нагоре, надоле, налево, надесно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7E6AA7" w:rsidRPr="007E6AA7" w:rsidRDefault="007E6AA7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уг</w:t>
            </w:r>
          </w:p>
        </w:tc>
        <w:tc>
          <w:tcPr>
            <w:tcW w:w="2835" w:type="dxa"/>
            <w:vMerge/>
          </w:tcPr>
          <w:p w:rsidR="007E6AA7" w:rsidRPr="007E6AA7" w:rsidRDefault="007E6AA7" w:rsidP="007E6AA7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AA7" w:rsidRPr="007E6AA7" w:rsidTr="004D400B">
        <w:trPr>
          <w:trHeight w:val="1135"/>
        </w:trPr>
        <w:tc>
          <w:tcPr>
            <w:tcW w:w="1844" w:type="dxa"/>
            <w:vMerge/>
            <w:tcBorders>
              <w:bottom w:val="single" w:sz="4" w:space="0" w:color="000000" w:themeColor="text1"/>
            </w:tcBorders>
          </w:tcPr>
          <w:p w:rsidR="007E6AA7" w:rsidRPr="007E6AA7" w:rsidRDefault="007E6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7E6AA7" w:rsidRPr="007E6AA7" w:rsidRDefault="007E6A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000000" w:themeColor="text1"/>
            </w:tcBorders>
          </w:tcPr>
          <w:p w:rsidR="007E6AA7" w:rsidRPr="007E6AA7" w:rsidRDefault="007E6AA7" w:rsidP="009F7BC7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7E6AA7" w:rsidRPr="007E6AA7" w:rsidRDefault="007E6AA7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Са исте стране, са супротних страна; усправно и водоравно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7E6AA7" w:rsidRPr="007E6AA7" w:rsidRDefault="007E6AA7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ог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7E6AA7" w:rsidRPr="007E6AA7" w:rsidRDefault="007E6AA7" w:rsidP="007E6AA7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926" w:rsidRPr="007E6AA7" w:rsidTr="004D400B">
        <w:tc>
          <w:tcPr>
            <w:tcW w:w="1844" w:type="dxa"/>
            <w:vMerge/>
          </w:tcPr>
          <w:p w:rsidR="00993916" w:rsidRPr="007E6AA7" w:rsidRDefault="009939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93916" w:rsidRPr="007E6AA7" w:rsidRDefault="000A3BB1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 xml:space="preserve">Ученик именује и уочава геометријске облике предмета из непосредне </w:t>
            </w:r>
          </w:p>
          <w:p w:rsidR="000A3BB1" w:rsidRPr="007E6AA7" w:rsidRDefault="000A3BB1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 xml:space="preserve">околине. Именује геометријска тела и </w:t>
            </w:r>
            <w:r w:rsidRPr="007E6A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разврстава их према облику.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93916" w:rsidRPr="007E6AA7" w:rsidRDefault="00993916" w:rsidP="009F7BC7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268" w:type="dxa"/>
          </w:tcPr>
          <w:p w:rsidR="00993916" w:rsidRPr="007E6AA7" w:rsidRDefault="00993916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Геометријска тела</w:t>
            </w:r>
          </w:p>
        </w:tc>
        <w:tc>
          <w:tcPr>
            <w:tcW w:w="1559" w:type="dxa"/>
          </w:tcPr>
          <w:p w:rsidR="00993916" w:rsidRPr="007E6AA7" w:rsidRDefault="00993916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ог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7E6AA7" w:rsidRPr="007E6AA7" w:rsidRDefault="007E6AA7" w:rsidP="007E6AA7">
            <w:pPr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српски  језик, </w:t>
            </w:r>
          </w:p>
          <w:p w:rsidR="007E6AA7" w:rsidRPr="007E6AA7" w:rsidRDefault="007E6AA7" w:rsidP="007E6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ликовна култура</w:t>
            </w: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A7" w:rsidRPr="007E6AA7" w:rsidRDefault="007E6AA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916" w:rsidRPr="007E6AA7" w:rsidRDefault="00993916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93916" w:rsidRPr="007E6AA7" w:rsidRDefault="00993916" w:rsidP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926" w:rsidRPr="007E6AA7" w:rsidTr="004D400B">
        <w:tc>
          <w:tcPr>
            <w:tcW w:w="1844" w:type="dxa"/>
            <w:vMerge/>
          </w:tcPr>
          <w:p w:rsidR="00993916" w:rsidRPr="007E6AA7" w:rsidRDefault="009939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93916" w:rsidRPr="007E6AA7" w:rsidRDefault="009939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93916" w:rsidRPr="007E6AA7" w:rsidRDefault="00993916" w:rsidP="009F7BC7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8" w:type="dxa"/>
          </w:tcPr>
          <w:p w:rsidR="00993916" w:rsidRPr="007E6AA7" w:rsidRDefault="00993916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Геометријска тела</w:t>
            </w:r>
          </w:p>
        </w:tc>
        <w:tc>
          <w:tcPr>
            <w:tcW w:w="1559" w:type="dxa"/>
          </w:tcPr>
          <w:p w:rsidR="00993916" w:rsidRPr="007E6AA7" w:rsidRDefault="00993916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уг</w:t>
            </w:r>
          </w:p>
        </w:tc>
        <w:tc>
          <w:tcPr>
            <w:tcW w:w="2835" w:type="dxa"/>
            <w:vMerge/>
          </w:tcPr>
          <w:p w:rsidR="00993916" w:rsidRPr="007E6AA7" w:rsidRDefault="009939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916" w:rsidRPr="007E6AA7" w:rsidRDefault="00993916" w:rsidP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926" w:rsidRPr="007E6AA7" w:rsidTr="004D400B">
        <w:tc>
          <w:tcPr>
            <w:tcW w:w="1844" w:type="dxa"/>
            <w:vMerge/>
          </w:tcPr>
          <w:p w:rsidR="00993916" w:rsidRPr="007E6AA7" w:rsidRDefault="009939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93916" w:rsidRPr="007E6AA7" w:rsidRDefault="000A3BB1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Ученик именује и уочава геометријске облике предмета из непосредне околине. Именује геометријске фигуре. Уме да сложи/разложи фигуру која се састоји од познатих облика.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93916" w:rsidRPr="007E6AA7" w:rsidRDefault="00993916" w:rsidP="009F7BC7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68" w:type="dxa"/>
          </w:tcPr>
          <w:p w:rsidR="00993916" w:rsidRPr="007E6AA7" w:rsidRDefault="00993916" w:rsidP="009F7BC7">
            <w:pPr>
              <w:pStyle w:val="TableParagraph"/>
              <w:kinsoku w:val="0"/>
              <w:overflowPunct w:val="0"/>
              <w:ind w:left="65" w:right="6"/>
            </w:pPr>
            <w:r w:rsidRPr="007E6AA7">
              <w:rPr>
                <w:lang w:val="ru-RU"/>
              </w:rPr>
              <w:t>Предмети облика круга, правоугаоника, квадрата и троугла</w:t>
            </w:r>
          </w:p>
        </w:tc>
        <w:tc>
          <w:tcPr>
            <w:tcW w:w="1559" w:type="dxa"/>
          </w:tcPr>
          <w:p w:rsidR="00993916" w:rsidRPr="007E6AA7" w:rsidRDefault="00993916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ог</w:t>
            </w:r>
          </w:p>
        </w:tc>
        <w:tc>
          <w:tcPr>
            <w:tcW w:w="2835" w:type="dxa"/>
            <w:vMerge/>
          </w:tcPr>
          <w:p w:rsidR="00993916" w:rsidRPr="007E6AA7" w:rsidRDefault="009939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916" w:rsidRPr="007E6AA7" w:rsidRDefault="00993916" w:rsidP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926" w:rsidRPr="007E6AA7" w:rsidTr="004D400B">
        <w:tc>
          <w:tcPr>
            <w:tcW w:w="1844" w:type="dxa"/>
            <w:vMerge/>
          </w:tcPr>
          <w:p w:rsidR="00993916" w:rsidRPr="007E6AA7" w:rsidRDefault="009939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93916" w:rsidRPr="007E6AA7" w:rsidRDefault="009939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93916" w:rsidRPr="007E6AA7" w:rsidRDefault="00993916" w:rsidP="009F7BC7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68" w:type="dxa"/>
          </w:tcPr>
          <w:p w:rsidR="00993916" w:rsidRPr="007E6AA7" w:rsidRDefault="00993916" w:rsidP="009F7BC7">
            <w:pPr>
              <w:pStyle w:val="TableParagraph"/>
              <w:kinsoku w:val="0"/>
              <w:overflowPunct w:val="0"/>
              <w:ind w:left="65" w:right="6"/>
            </w:pPr>
            <w:r w:rsidRPr="007E6AA7">
              <w:rPr>
                <w:lang w:val="ru-RU"/>
              </w:rPr>
              <w:t>Предмети облик</w:t>
            </w:r>
            <w:r w:rsidRPr="007E6AA7">
              <w:t>а</w:t>
            </w:r>
            <w:r w:rsidRPr="007E6AA7">
              <w:rPr>
                <w:lang w:val="ru-RU"/>
              </w:rPr>
              <w:t xml:space="preserve"> круга, правоугаоника</w:t>
            </w:r>
            <w:r w:rsidRPr="007E6AA7">
              <w:t xml:space="preserve">, </w:t>
            </w:r>
            <w:r w:rsidRPr="007E6AA7">
              <w:rPr>
                <w:lang w:val="ru-RU"/>
              </w:rPr>
              <w:t>квадрата</w:t>
            </w:r>
            <w:r w:rsidRPr="007E6AA7">
              <w:t xml:space="preserve"> и троугла</w:t>
            </w:r>
          </w:p>
        </w:tc>
        <w:tc>
          <w:tcPr>
            <w:tcW w:w="1559" w:type="dxa"/>
          </w:tcPr>
          <w:p w:rsidR="00993916" w:rsidRPr="007E6AA7" w:rsidRDefault="00993916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уг</w:t>
            </w:r>
          </w:p>
        </w:tc>
        <w:tc>
          <w:tcPr>
            <w:tcW w:w="2835" w:type="dxa"/>
            <w:vMerge/>
          </w:tcPr>
          <w:p w:rsidR="00993916" w:rsidRPr="007E6AA7" w:rsidRDefault="009939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916" w:rsidRPr="007E6AA7" w:rsidRDefault="00993916" w:rsidP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926" w:rsidRPr="007E6AA7" w:rsidTr="004D400B"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993916" w:rsidRPr="007E6AA7" w:rsidRDefault="009939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916" w:rsidRPr="007E6AA7" w:rsidRDefault="000A3BB1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Одређује међусобни положај предмета и бића и њихов положај у односу на тло. Именује и уочава геометријске облике предмета из непосредне околине. Именује геометријска тела и геометријске фигуре. Уме да сложи/разложи фигуру која се састоји од познатих облика.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93916" w:rsidRPr="007E6AA7" w:rsidRDefault="00993916" w:rsidP="009F7BC7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8" w:type="dxa"/>
          </w:tcPr>
          <w:p w:rsidR="00993916" w:rsidRPr="007E6AA7" w:rsidRDefault="00993916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Предмети у простору и односи међу њима</w:t>
            </w:r>
          </w:p>
        </w:tc>
        <w:tc>
          <w:tcPr>
            <w:tcW w:w="1559" w:type="dxa"/>
          </w:tcPr>
          <w:p w:rsidR="00993916" w:rsidRPr="007E6AA7" w:rsidRDefault="00993916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пз</w:t>
            </w:r>
          </w:p>
        </w:tc>
        <w:tc>
          <w:tcPr>
            <w:tcW w:w="2835" w:type="dxa"/>
            <w:vMerge/>
          </w:tcPr>
          <w:p w:rsidR="00993916" w:rsidRPr="007E6AA7" w:rsidRDefault="009939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916" w:rsidRPr="007E6AA7" w:rsidRDefault="00993916" w:rsidP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926" w:rsidRPr="007E6AA7" w:rsidTr="004D400B">
        <w:tc>
          <w:tcPr>
            <w:tcW w:w="1844" w:type="dxa"/>
            <w:vMerge w:val="restart"/>
            <w:tcBorders>
              <w:top w:val="single" w:sz="4" w:space="0" w:color="auto"/>
            </w:tcBorders>
          </w:tcPr>
          <w:p w:rsidR="009F7BC7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Геометрија – линија и област</w:t>
            </w:r>
          </w:p>
          <w:p w:rsidR="00993916" w:rsidRPr="007E6AA7" w:rsidRDefault="00993916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1" w:rsidRPr="007E6AA7" w:rsidRDefault="000A3BB1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1" w:rsidRPr="007E6AA7" w:rsidRDefault="000A3BB1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1" w:rsidRPr="007E6AA7" w:rsidRDefault="000A3BB1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1" w:rsidRPr="007E6AA7" w:rsidRDefault="000A3BB1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1" w:rsidRPr="007E6AA7" w:rsidRDefault="000A3BB1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1" w:rsidRPr="007E6AA7" w:rsidRDefault="000A3BB1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1" w:rsidRPr="007E6AA7" w:rsidRDefault="000A3BB1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1" w:rsidRPr="007E6AA7" w:rsidRDefault="000A3BB1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1" w:rsidRPr="007E6AA7" w:rsidRDefault="000A3BB1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1" w:rsidRPr="007E6AA7" w:rsidRDefault="000A3BB1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1" w:rsidRPr="007E6AA7" w:rsidRDefault="000A3BB1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1" w:rsidRPr="007E6AA7" w:rsidRDefault="000A3BB1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1" w:rsidRPr="007E6AA7" w:rsidRDefault="000A3BB1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1" w:rsidRPr="007E6AA7" w:rsidRDefault="000A3BB1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1" w:rsidRPr="007E6AA7" w:rsidRDefault="000A3BB1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93916" w:rsidRPr="007E6AA7" w:rsidRDefault="000A3BB1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Ученик</w:t>
            </w:r>
            <w:r w:rsidRPr="007E6AA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разликује унутрашњост и спољашњост. Разликује у, на и ван</w:t>
            </w: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93916" w:rsidRPr="007E6AA7" w:rsidRDefault="00993916" w:rsidP="009F7BC7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68" w:type="dxa"/>
          </w:tcPr>
          <w:p w:rsidR="00993916" w:rsidRPr="007E6AA7" w:rsidRDefault="00993916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У, на, ван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93916" w:rsidRPr="007E6AA7" w:rsidRDefault="00993916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о</w:t>
            </w:r>
            <w:r w:rsidR="009F7BC7" w:rsidRPr="007E6AA7">
              <w:rPr>
                <w:sz w:val="24"/>
                <w:szCs w:val="24"/>
              </w:rPr>
              <w:t>г</w:t>
            </w:r>
          </w:p>
        </w:tc>
        <w:tc>
          <w:tcPr>
            <w:tcW w:w="2835" w:type="dxa"/>
            <w:vMerge/>
          </w:tcPr>
          <w:p w:rsidR="00993916" w:rsidRPr="007E6AA7" w:rsidRDefault="009939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916" w:rsidRPr="007E6AA7" w:rsidRDefault="00993916" w:rsidP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BB1" w:rsidRPr="007E6AA7" w:rsidTr="004D400B">
        <w:tc>
          <w:tcPr>
            <w:tcW w:w="1844" w:type="dxa"/>
            <w:vMerge/>
          </w:tcPr>
          <w:p w:rsidR="000A3BB1" w:rsidRPr="007E6AA7" w:rsidRDefault="000A3B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0A3BB1" w:rsidRPr="007E6AA7" w:rsidRDefault="000A3BB1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  <w:r w:rsidRPr="007E6AA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разликује праву, криву, изломљену, отворену и затворену линију</w:t>
            </w: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A3BB1" w:rsidRPr="007E6AA7" w:rsidRDefault="000A3BB1" w:rsidP="009F7BC7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8" w:type="dxa"/>
          </w:tcPr>
          <w:p w:rsidR="000A3BB1" w:rsidRPr="007E6AA7" w:rsidRDefault="000A3BB1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Праве, криве и изломљене линије; отворене и затворене линије</w:t>
            </w:r>
          </w:p>
        </w:tc>
        <w:tc>
          <w:tcPr>
            <w:tcW w:w="1559" w:type="dxa"/>
          </w:tcPr>
          <w:p w:rsidR="000A3BB1" w:rsidRPr="007E6AA7" w:rsidRDefault="000A3BB1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ог</w:t>
            </w:r>
          </w:p>
        </w:tc>
        <w:tc>
          <w:tcPr>
            <w:tcW w:w="2835" w:type="dxa"/>
            <w:vMerge/>
          </w:tcPr>
          <w:p w:rsidR="000A3BB1" w:rsidRPr="007E6AA7" w:rsidRDefault="000A3B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1" w:rsidRPr="007E6AA7" w:rsidRDefault="000A3BB1" w:rsidP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BB1" w:rsidRPr="007E6AA7" w:rsidTr="004D400B">
        <w:tc>
          <w:tcPr>
            <w:tcW w:w="1844" w:type="dxa"/>
            <w:vMerge/>
          </w:tcPr>
          <w:p w:rsidR="000A3BB1" w:rsidRPr="007E6AA7" w:rsidRDefault="000A3B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0A3BB1" w:rsidRPr="007E6AA7" w:rsidRDefault="000A3BB1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A3BB1" w:rsidRPr="007E6AA7" w:rsidRDefault="000A3BB1" w:rsidP="009F7BC7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8" w:type="dxa"/>
          </w:tcPr>
          <w:p w:rsidR="000A3BB1" w:rsidRPr="007E6AA7" w:rsidRDefault="000A3BB1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Праве, криве и изломљене линије; отворене и затворене линије</w:t>
            </w:r>
          </w:p>
        </w:tc>
        <w:tc>
          <w:tcPr>
            <w:tcW w:w="1559" w:type="dxa"/>
          </w:tcPr>
          <w:p w:rsidR="000A3BB1" w:rsidRPr="007E6AA7" w:rsidRDefault="000A3BB1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уг</w:t>
            </w:r>
          </w:p>
        </w:tc>
        <w:tc>
          <w:tcPr>
            <w:tcW w:w="2835" w:type="dxa"/>
            <w:vMerge/>
          </w:tcPr>
          <w:p w:rsidR="000A3BB1" w:rsidRPr="007E6AA7" w:rsidRDefault="000A3B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00B" w:rsidRPr="007E6AA7" w:rsidRDefault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1" w:rsidRPr="007E6AA7" w:rsidRDefault="000A3BB1" w:rsidP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BB1" w:rsidRPr="007E6AA7" w:rsidTr="004D400B">
        <w:tc>
          <w:tcPr>
            <w:tcW w:w="1844" w:type="dxa"/>
            <w:vMerge/>
          </w:tcPr>
          <w:p w:rsidR="000A3BB1" w:rsidRPr="007E6AA7" w:rsidRDefault="000A3B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0A3BB1" w:rsidRPr="007E6AA7" w:rsidRDefault="000A3BB1" w:rsidP="000A3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Ученик уочава тачку; Спаја тачке правим и кривим линијама.</w:t>
            </w:r>
          </w:p>
        </w:tc>
        <w:tc>
          <w:tcPr>
            <w:tcW w:w="851" w:type="dxa"/>
          </w:tcPr>
          <w:p w:rsidR="000A3BB1" w:rsidRPr="007E6AA7" w:rsidRDefault="000A3BB1" w:rsidP="009F7BC7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68" w:type="dxa"/>
          </w:tcPr>
          <w:p w:rsidR="000A3BB1" w:rsidRPr="007E6AA7" w:rsidRDefault="000A3BB1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Тачка. Спајање тачака правим и кривим линијама</w:t>
            </w:r>
          </w:p>
        </w:tc>
        <w:tc>
          <w:tcPr>
            <w:tcW w:w="1559" w:type="dxa"/>
          </w:tcPr>
          <w:p w:rsidR="000A3BB1" w:rsidRPr="007E6AA7" w:rsidRDefault="000A3BB1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ог</w:t>
            </w:r>
          </w:p>
        </w:tc>
        <w:tc>
          <w:tcPr>
            <w:tcW w:w="2835" w:type="dxa"/>
            <w:vMerge/>
          </w:tcPr>
          <w:p w:rsidR="000A3BB1" w:rsidRPr="007E6AA7" w:rsidRDefault="000A3B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0A3BB1" w:rsidRPr="007E6AA7" w:rsidRDefault="000A3BB1" w:rsidP="004D40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BB1" w:rsidRPr="007E6AA7" w:rsidTr="004D400B">
        <w:tc>
          <w:tcPr>
            <w:tcW w:w="1844" w:type="dxa"/>
            <w:vMerge/>
          </w:tcPr>
          <w:p w:rsidR="000A3BB1" w:rsidRPr="007E6AA7" w:rsidRDefault="000A3B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0A3BB1" w:rsidRPr="007E6AA7" w:rsidRDefault="000A3B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A3BB1" w:rsidRPr="007E6AA7" w:rsidRDefault="000A3BB1" w:rsidP="009F7BC7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68" w:type="dxa"/>
          </w:tcPr>
          <w:p w:rsidR="000A3BB1" w:rsidRPr="007E6AA7" w:rsidRDefault="000A3BB1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Тачка. Спајање тачака правим и кривим линијама</w:t>
            </w:r>
          </w:p>
        </w:tc>
        <w:tc>
          <w:tcPr>
            <w:tcW w:w="1559" w:type="dxa"/>
          </w:tcPr>
          <w:p w:rsidR="000A3BB1" w:rsidRPr="007E6AA7" w:rsidRDefault="000A3BB1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уг</w:t>
            </w:r>
          </w:p>
        </w:tc>
        <w:tc>
          <w:tcPr>
            <w:tcW w:w="2835" w:type="dxa"/>
            <w:vMerge/>
          </w:tcPr>
          <w:p w:rsidR="000A3BB1" w:rsidRPr="007E6AA7" w:rsidRDefault="000A3B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0A3BB1" w:rsidRPr="007E6AA7" w:rsidRDefault="000A3B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BB1" w:rsidRPr="007E6AA7" w:rsidTr="004D400B">
        <w:tc>
          <w:tcPr>
            <w:tcW w:w="1844" w:type="dxa"/>
            <w:vMerge/>
          </w:tcPr>
          <w:p w:rsidR="000A3BB1" w:rsidRPr="007E6AA7" w:rsidRDefault="000A3B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0A3BB1" w:rsidRPr="007E6AA7" w:rsidRDefault="000A3BB1" w:rsidP="000A3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Ученик црта праву линију и дуж помоћу лењира.</w:t>
            </w:r>
          </w:p>
        </w:tc>
        <w:tc>
          <w:tcPr>
            <w:tcW w:w="851" w:type="dxa"/>
          </w:tcPr>
          <w:p w:rsidR="000A3BB1" w:rsidRPr="007E6AA7" w:rsidRDefault="000A3BB1" w:rsidP="009F7BC7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68" w:type="dxa"/>
          </w:tcPr>
          <w:p w:rsidR="000A3BB1" w:rsidRPr="007E6AA7" w:rsidRDefault="000A3BB1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Дуж, цртање дужи</w:t>
            </w:r>
          </w:p>
        </w:tc>
        <w:tc>
          <w:tcPr>
            <w:tcW w:w="1559" w:type="dxa"/>
          </w:tcPr>
          <w:p w:rsidR="000A3BB1" w:rsidRPr="007E6AA7" w:rsidRDefault="000A3BB1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ог</w:t>
            </w:r>
          </w:p>
        </w:tc>
        <w:tc>
          <w:tcPr>
            <w:tcW w:w="2835" w:type="dxa"/>
            <w:vMerge/>
          </w:tcPr>
          <w:p w:rsidR="000A3BB1" w:rsidRPr="007E6AA7" w:rsidRDefault="000A3B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0A3BB1" w:rsidRPr="007E6AA7" w:rsidRDefault="000A3B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BB1" w:rsidRPr="007E6AA7" w:rsidTr="004D400B">
        <w:tc>
          <w:tcPr>
            <w:tcW w:w="1844" w:type="dxa"/>
            <w:vMerge/>
          </w:tcPr>
          <w:p w:rsidR="000A3BB1" w:rsidRPr="007E6AA7" w:rsidRDefault="000A3B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0A3BB1" w:rsidRPr="007E6AA7" w:rsidRDefault="000A3BB1" w:rsidP="000A3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Ученик разликује праву, криву, изломљену, отворену и затворену </w:t>
            </w:r>
            <w:r w:rsidR="00733047" w:rsidRPr="007E6AA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линију.</w:t>
            </w:r>
            <w:r w:rsidR="00733047" w:rsidRPr="007E6AA7">
              <w:rPr>
                <w:rFonts w:ascii="Times New Roman" w:hAnsi="Times New Roman" w:cs="Times New Roman"/>
                <w:sz w:val="24"/>
                <w:szCs w:val="24"/>
              </w:rPr>
              <w:t xml:space="preserve"> Разликује у, на и ван. Црта праву линију и дуж помоћу лењира.</w:t>
            </w:r>
          </w:p>
          <w:p w:rsidR="00733047" w:rsidRPr="007E6AA7" w:rsidRDefault="00733047" w:rsidP="000A3B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A3BB1" w:rsidRPr="007E6AA7" w:rsidRDefault="000A3BB1" w:rsidP="009F7BC7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68" w:type="dxa"/>
          </w:tcPr>
          <w:p w:rsidR="000A3BB1" w:rsidRPr="007E6AA7" w:rsidRDefault="000A3BB1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Линија и област</w:t>
            </w:r>
          </w:p>
        </w:tc>
        <w:tc>
          <w:tcPr>
            <w:tcW w:w="1559" w:type="dxa"/>
          </w:tcPr>
          <w:p w:rsidR="000A3BB1" w:rsidRPr="007E6AA7" w:rsidRDefault="00733047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у</w:t>
            </w:r>
            <w:r w:rsidR="000A3BB1" w:rsidRPr="007E6AA7">
              <w:rPr>
                <w:sz w:val="24"/>
                <w:szCs w:val="24"/>
              </w:rPr>
              <w:t>г</w:t>
            </w:r>
          </w:p>
          <w:p w:rsidR="00733047" w:rsidRPr="007E6AA7" w:rsidRDefault="00733047" w:rsidP="009F7BC7">
            <w:pPr>
              <w:pStyle w:val="tabela"/>
              <w:jc w:val="center"/>
              <w:rPr>
                <w:sz w:val="24"/>
                <w:szCs w:val="24"/>
              </w:rPr>
            </w:pPr>
          </w:p>
          <w:p w:rsidR="00733047" w:rsidRPr="007E6AA7" w:rsidRDefault="00733047" w:rsidP="009F7BC7">
            <w:pPr>
              <w:pStyle w:val="tabela"/>
              <w:jc w:val="center"/>
              <w:rPr>
                <w:sz w:val="24"/>
                <w:szCs w:val="24"/>
              </w:rPr>
            </w:pPr>
          </w:p>
          <w:p w:rsidR="00733047" w:rsidRPr="007E6AA7" w:rsidRDefault="00733047" w:rsidP="009F7BC7">
            <w:pPr>
              <w:pStyle w:val="tabela"/>
              <w:jc w:val="center"/>
              <w:rPr>
                <w:sz w:val="24"/>
                <w:szCs w:val="24"/>
              </w:rPr>
            </w:pPr>
          </w:p>
          <w:p w:rsidR="00733047" w:rsidRPr="007E6AA7" w:rsidRDefault="00733047" w:rsidP="00733047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A3BB1" w:rsidRPr="007E6AA7" w:rsidRDefault="000A3B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0A3BB1" w:rsidRPr="007E6AA7" w:rsidRDefault="000A3B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047" w:rsidRPr="007E6AA7" w:rsidTr="004D400B">
        <w:tc>
          <w:tcPr>
            <w:tcW w:w="1844" w:type="dxa"/>
            <w:vMerge/>
          </w:tcPr>
          <w:p w:rsidR="00733047" w:rsidRPr="007E6AA7" w:rsidRDefault="00733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733047" w:rsidRPr="007E6AA7" w:rsidRDefault="00733047" w:rsidP="000A3BB1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Ученик разликује праву, криву, изломљену, отворену и затворену линију.</w:t>
            </w: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 xml:space="preserve"> Уочава тачку. Спаја тачке правим и кривим линијама. Црта праву линију и дуж помоћу лењира.</w:t>
            </w:r>
          </w:p>
          <w:p w:rsidR="00733047" w:rsidRPr="007E6AA7" w:rsidRDefault="00733047" w:rsidP="000A3B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3047" w:rsidRPr="007E6AA7" w:rsidRDefault="00733047" w:rsidP="009F7BC7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268" w:type="dxa"/>
          </w:tcPr>
          <w:p w:rsidR="00733047" w:rsidRPr="007E6AA7" w:rsidRDefault="00733047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Линија и област</w:t>
            </w:r>
          </w:p>
        </w:tc>
        <w:tc>
          <w:tcPr>
            <w:tcW w:w="1559" w:type="dxa"/>
          </w:tcPr>
          <w:p w:rsidR="00733047" w:rsidRPr="007E6AA7" w:rsidRDefault="00733047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уг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733047" w:rsidRPr="007E6AA7" w:rsidRDefault="00733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733047" w:rsidRPr="007E6AA7" w:rsidRDefault="00733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047" w:rsidRPr="007E6AA7" w:rsidTr="004D400B"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733047" w:rsidRPr="007E6AA7" w:rsidRDefault="00733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733047" w:rsidRPr="007E6AA7" w:rsidRDefault="00733047" w:rsidP="000A3B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3047" w:rsidRPr="007E6AA7" w:rsidRDefault="00733047" w:rsidP="009F7BC7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268" w:type="dxa"/>
          </w:tcPr>
          <w:p w:rsidR="00733047" w:rsidRPr="007E6AA7" w:rsidRDefault="00733047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Линија и област</w:t>
            </w:r>
          </w:p>
        </w:tc>
        <w:tc>
          <w:tcPr>
            <w:tcW w:w="1559" w:type="dxa"/>
          </w:tcPr>
          <w:p w:rsidR="00733047" w:rsidRPr="007E6AA7" w:rsidRDefault="00733047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пз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733047" w:rsidRPr="007E6AA7" w:rsidRDefault="00733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733047" w:rsidRPr="007E6AA7" w:rsidRDefault="00733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926" w:rsidRPr="007E6AA7" w:rsidTr="004D400B"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:rsidR="00993916" w:rsidRPr="007E6AA7" w:rsidRDefault="009F7BC7" w:rsidP="009F7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Геометрија – класификација предмета према својствима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93916" w:rsidRPr="007E6AA7" w:rsidRDefault="00733047" w:rsidP="00C65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Ученик упоређује и групише предмете са заједничким својством.</w:t>
            </w:r>
          </w:p>
        </w:tc>
        <w:tc>
          <w:tcPr>
            <w:tcW w:w="851" w:type="dxa"/>
          </w:tcPr>
          <w:p w:rsidR="00993916" w:rsidRPr="007E6AA7" w:rsidRDefault="009F7BC7" w:rsidP="009F7BC7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993916" w:rsidRPr="007E6AA7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268" w:type="dxa"/>
          </w:tcPr>
          <w:p w:rsidR="00993916" w:rsidRPr="007E6AA7" w:rsidRDefault="00993916" w:rsidP="009F7BC7">
            <w:pPr>
              <w:pStyle w:val="tabela"/>
              <w:ind w:left="0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Предмети истих и различитих облика и боја</w:t>
            </w:r>
          </w:p>
        </w:tc>
        <w:tc>
          <w:tcPr>
            <w:tcW w:w="1559" w:type="dxa"/>
          </w:tcPr>
          <w:p w:rsidR="00993916" w:rsidRPr="007E6AA7" w:rsidRDefault="00993916" w:rsidP="009F7BC7">
            <w:pPr>
              <w:pStyle w:val="tabela"/>
              <w:jc w:val="center"/>
              <w:rPr>
                <w:sz w:val="24"/>
                <w:szCs w:val="24"/>
              </w:rPr>
            </w:pPr>
            <w:r w:rsidRPr="007E6AA7">
              <w:rPr>
                <w:sz w:val="24"/>
                <w:szCs w:val="24"/>
              </w:rPr>
              <w:t>о</w:t>
            </w:r>
            <w:r w:rsidR="009F7BC7" w:rsidRPr="007E6AA7">
              <w:rPr>
                <w:sz w:val="24"/>
                <w:szCs w:val="24"/>
              </w:rPr>
              <w:t>г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7E6AA7" w:rsidRPr="007E6AA7" w:rsidRDefault="007E6AA7" w:rsidP="007E6A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E6A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рпски језик,</w:t>
            </w:r>
          </w:p>
          <w:p w:rsidR="007E6AA7" w:rsidRPr="007E6AA7" w:rsidRDefault="007E6AA7" w:rsidP="007E6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</w:rPr>
              <w:t>свет око нас,</w:t>
            </w:r>
          </w:p>
          <w:p w:rsidR="00993916" w:rsidRPr="007E6AA7" w:rsidRDefault="007E6AA7" w:rsidP="007E6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A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93916" w:rsidRPr="007E6AA7" w:rsidRDefault="009939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2BF8" w:rsidRDefault="00B82BF8" w:rsidP="00CF3997">
      <w:pPr>
        <w:rPr>
          <w:sz w:val="28"/>
          <w:szCs w:val="28"/>
        </w:rPr>
      </w:pPr>
    </w:p>
    <w:p w:rsidR="00B82BF8" w:rsidRDefault="00B82BF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82BF8" w:rsidRPr="00643B64" w:rsidRDefault="00B82BF8" w:rsidP="00B82BF8">
      <w:pPr>
        <w:rPr>
          <w:rFonts w:ascii="Times New Roman" w:hAnsi="Times New Roman" w:cs="Times New Roman"/>
          <w:sz w:val="24"/>
          <w:szCs w:val="24"/>
        </w:rPr>
      </w:pPr>
      <w:r w:rsidRPr="00643B64">
        <w:rPr>
          <w:rFonts w:ascii="Times New Roman" w:hAnsi="Times New Roman" w:cs="Times New Roman"/>
          <w:sz w:val="24"/>
          <w:szCs w:val="24"/>
        </w:rPr>
        <w:lastRenderedPageBreak/>
        <w:t xml:space="preserve">ОПЕРАТИВНИ ПЛАН РАДА НАСТАВНИКА: ОКТОБАР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643B64">
        <w:rPr>
          <w:rFonts w:ascii="Times New Roman" w:hAnsi="Times New Roman" w:cs="Times New Roman"/>
          <w:sz w:val="24"/>
          <w:szCs w:val="24"/>
        </w:rPr>
        <w:t>ШКОЛСКА 2019 / 20. Г.</w:t>
      </w:r>
    </w:p>
    <w:p w:rsidR="00B82BF8" w:rsidRPr="00643B64" w:rsidRDefault="00B82BF8" w:rsidP="00B82BF8">
      <w:pPr>
        <w:rPr>
          <w:rFonts w:ascii="Times New Roman" w:hAnsi="Times New Roman" w:cs="Times New Roman"/>
          <w:sz w:val="24"/>
          <w:szCs w:val="24"/>
        </w:rPr>
      </w:pPr>
      <w:r w:rsidRPr="00643B64">
        <w:rPr>
          <w:rFonts w:ascii="Times New Roman" w:hAnsi="Times New Roman" w:cs="Times New Roman"/>
          <w:sz w:val="24"/>
          <w:szCs w:val="24"/>
        </w:rPr>
        <w:t xml:space="preserve"> ПРЕДМЕТ:     МАТЕМАТИКА             РАЗРЕД:  ПРВИ                                             </w:t>
      </w:r>
      <w:r w:rsidRPr="00643B64">
        <w:rPr>
          <w:rFonts w:ascii="Times New Roman" w:hAnsi="Times New Roman" w:cs="Times New Roman"/>
          <w:sz w:val="24"/>
          <w:szCs w:val="24"/>
        </w:rPr>
        <w:tab/>
        <w:t>НАСТАВНИК:</w:t>
      </w:r>
      <w:r w:rsidRPr="00643B64">
        <w:rPr>
          <w:rFonts w:ascii="Times New Roman" w:hAnsi="Times New Roman" w:cs="Times New Roman"/>
          <w:sz w:val="24"/>
          <w:szCs w:val="24"/>
        </w:rPr>
        <w:tab/>
      </w:r>
      <w:r w:rsidRPr="00643B64">
        <w:rPr>
          <w:rFonts w:ascii="Times New Roman" w:hAnsi="Times New Roman" w:cs="Times New Roman"/>
          <w:sz w:val="24"/>
          <w:szCs w:val="24"/>
        </w:rPr>
        <w:tab/>
      </w:r>
      <w:r w:rsidRPr="00643B64">
        <w:rPr>
          <w:rFonts w:ascii="Times New Roman" w:hAnsi="Times New Roman" w:cs="Times New Roman"/>
          <w:sz w:val="24"/>
          <w:szCs w:val="24"/>
        </w:rPr>
        <w:tab/>
      </w:r>
      <w:r w:rsidRPr="00643B64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31"/>
        <w:gridCol w:w="1973"/>
        <w:gridCol w:w="799"/>
        <w:gridCol w:w="2449"/>
        <w:gridCol w:w="1182"/>
        <w:gridCol w:w="2618"/>
        <w:gridCol w:w="2198"/>
      </w:tblGrid>
      <w:tr w:rsidR="00B82BF8" w:rsidRPr="00344EAB" w:rsidTr="00A201EA">
        <w:tc>
          <w:tcPr>
            <w:tcW w:w="1731" w:type="dxa"/>
          </w:tcPr>
          <w:p w:rsidR="00B82BF8" w:rsidRPr="00344EAB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2040" w:type="dxa"/>
          </w:tcPr>
          <w:p w:rsidR="00B82BF8" w:rsidRPr="00344EAB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B82BF8" w:rsidRPr="00344EAB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(на крају теме / модула / месеца)</w:t>
            </w:r>
          </w:p>
        </w:tc>
        <w:tc>
          <w:tcPr>
            <w:tcW w:w="799" w:type="dxa"/>
          </w:tcPr>
          <w:p w:rsidR="00B82BF8" w:rsidRPr="00344EAB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Р.бр.</w:t>
            </w:r>
          </w:p>
          <w:p w:rsidR="00B82BF8" w:rsidRPr="00344EAB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наст.</w:t>
            </w:r>
          </w:p>
          <w:p w:rsidR="00B82BF8" w:rsidRPr="00344EAB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јед.</w:t>
            </w:r>
          </w:p>
        </w:tc>
        <w:tc>
          <w:tcPr>
            <w:tcW w:w="2535" w:type="dxa"/>
          </w:tcPr>
          <w:p w:rsidR="00B82BF8" w:rsidRPr="00344EAB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224" w:type="dxa"/>
          </w:tcPr>
          <w:p w:rsidR="00B82BF8" w:rsidRPr="00344EAB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B82BF8" w:rsidRPr="00344EAB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649" w:type="dxa"/>
            <w:tcBorders>
              <w:bottom w:val="single" w:sz="4" w:space="0" w:color="auto"/>
            </w:tcBorders>
          </w:tcPr>
          <w:p w:rsidR="00B82BF8" w:rsidRPr="00344EAB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B82BF8" w:rsidRPr="00344EAB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B82BF8" w:rsidRPr="00344EAB" w:rsidTr="00A201EA">
        <w:tc>
          <w:tcPr>
            <w:tcW w:w="1731" w:type="dxa"/>
            <w:vMerge w:val="restart"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Геометрија – класификација предмета према својствима</w:t>
            </w: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Ученик упоређује предмете са заједничким својством.</w:t>
            </w:r>
          </w:p>
        </w:tc>
        <w:tc>
          <w:tcPr>
            <w:tcW w:w="799" w:type="dxa"/>
          </w:tcPr>
          <w:p w:rsidR="00B82BF8" w:rsidRPr="00344EAB" w:rsidRDefault="00B82BF8" w:rsidP="00A201EA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535" w:type="dxa"/>
          </w:tcPr>
          <w:p w:rsidR="00B82BF8" w:rsidRPr="00344EAB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Предмети истих и различитих облика и боја</w:t>
            </w:r>
          </w:p>
        </w:tc>
        <w:tc>
          <w:tcPr>
            <w:tcW w:w="1224" w:type="dxa"/>
          </w:tcPr>
          <w:p w:rsidR="00B82BF8" w:rsidRPr="00344EAB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уг</w:t>
            </w:r>
          </w:p>
        </w:tc>
        <w:tc>
          <w:tcPr>
            <w:tcW w:w="2649" w:type="dxa"/>
            <w:tcBorders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44E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рпски језик, </w:t>
            </w: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свет око нас,</w:t>
            </w:r>
            <w:r w:rsidRPr="00344E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344EAB" w:rsidTr="00A201EA">
        <w:tc>
          <w:tcPr>
            <w:tcW w:w="1731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 xml:space="preserve">Ученик </w:t>
            </w:r>
            <w:r w:rsidRPr="00344EA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упоређује предмете и бића по висини и дужини</w:t>
            </w: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9" w:type="dxa"/>
          </w:tcPr>
          <w:p w:rsidR="00B82BF8" w:rsidRPr="00344EAB" w:rsidRDefault="00B82BF8" w:rsidP="00A201EA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535" w:type="dxa"/>
          </w:tcPr>
          <w:p w:rsidR="00B82BF8" w:rsidRPr="00344EAB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Поређење по висини и дужини</w:t>
            </w:r>
          </w:p>
        </w:tc>
        <w:tc>
          <w:tcPr>
            <w:tcW w:w="1224" w:type="dxa"/>
          </w:tcPr>
          <w:p w:rsidR="00B82BF8" w:rsidRPr="00344EAB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ог</w:t>
            </w:r>
          </w:p>
        </w:tc>
        <w:tc>
          <w:tcPr>
            <w:tcW w:w="2649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44E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рпски језик, </w:t>
            </w: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свет око нас,</w:t>
            </w: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, грађанско васпитање</w:t>
            </w: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344EAB" w:rsidTr="00A201EA">
        <w:tc>
          <w:tcPr>
            <w:tcW w:w="1731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 xml:space="preserve">Ученик </w:t>
            </w:r>
            <w:r w:rsidRPr="00344EA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упоређује предмете и бића по ширини.</w:t>
            </w:r>
          </w:p>
        </w:tc>
        <w:tc>
          <w:tcPr>
            <w:tcW w:w="799" w:type="dxa"/>
          </w:tcPr>
          <w:p w:rsidR="00B82BF8" w:rsidRPr="00344EAB" w:rsidRDefault="00B82BF8" w:rsidP="00A201EA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535" w:type="dxa"/>
          </w:tcPr>
          <w:p w:rsidR="00B82BF8" w:rsidRPr="00344EAB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Поређење предмета по ширини</w:t>
            </w:r>
          </w:p>
        </w:tc>
        <w:tc>
          <w:tcPr>
            <w:tcW w:w="1224" w:type="dxa"/>
          </w:tcPr>
          <w:p w:rsidR="00B82BF8" w:rsidRPr="00344EAB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ог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44E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рпски језик, </w:t>
            </w: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свет око нас,</w:t>
            </w:r>
            <w:r w:rsidRPr="00344E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44E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рпски језик, </w:t>
            </w: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свет око нас,</w:t>
            </w:r>
          </w:p>
          <w:p w:rsidR="00B82BF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ликовна култура</w:t>
            </w: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, физичко васпитање</w:t>
            </w:r>
          </w:p>
          <w:p w:rsidR="00B82BF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344EAB" w:rsidTr="00A201EA">
        <w:tc>
          <w:tcPr>
            <w:tcW w:w="1731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344EAB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 xml:space="preserve">Ученик </w:t>
            </w:r>
            <w:r w:rsidRPr="00344EAB">
              <w:rPr>
                <w:color w:val="231F20"/>
                <w:sz w:val="24"/>
                <w:szCs w:val="24"/>
              </w:rPr>
              <w:t>упоређује предмете и бића по висини, дужини и ширини.</w:t>
            </w:r>
            <w:r w:rsidRPr="00344EAB">
              <w:rPr>
                <w:sz w:val="24"/>
                <w:szCs w:val="24"/>
              </w:rPr>
              <w:t xml:space="preserve"> </w:t>
            </w:r>
          </w:p>
          <w:p w:rsidR="00B82BF8" w:rsidRPr="00344EAB" w:rsidRDefault="00B82BF8" w:rsidP="00A201EA">
            <w:pPr>
              <w:pStyle w:val="tabela"/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B82BF8" w:rsidRPr="00344EAB" w:rsidRDefault="00B82BF8" w:rsidP="00A201EA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535" w:type="dxa"/>
          </w:tcPr>
          <w:p w:rsidR="00B82BF8" w:rsidRPr="00344EAB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Поређење по висини и дужини. Поређење предмета по ширини</w:t>
            </w:r>
          </w:p>
        </w:tc>
        <w:tc>
          <w:tcPr>
            <w:tcW w:w="1224" w:type="dxa"/>
          </w:tcPr>
          <w:p w:rsidR="00B82BF8" w:rsidRPr="00344EAB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уг</w:t>
            </w:r>
          </w:p>
        </w:tc>
        <w:tc>
          <w:tcPr>
            <w:tcW w:w="2649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344EAB" w:rsidTr="00A201EA">
        <w:tc>
          <w:tcPr>
            <w:tcW w:w="1731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 w:val="restart"/>
            <w:tcBorders>
              <w:top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Ученик групише и упоређује предмете према својствима.</w:t>
            </w:r>
          </w:p>
        </w:tc>
        <w:tc>
          <w:tcPr>
            <w:tcW w:w="799" w:type="dxa"/>
          </w:tcPr>
          <w:p w:rsidR="00B82BF8" w:rsidRPr="00344EAB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535" w:type="dxa"/>
          </w:tcPr>
          <w:p w:rsidR="00B82BF8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Класификација предмета према својствима</w:t>
            </w:r>
          </w:p>
          <w:p w:rsidR="00B82BF8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  <w:p w:rsidR="00B82BF8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  <w:p w:rsidR="00B82BF8" w:rsidRPr="00344EAB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B82BF8" w:rsidRPr="00344EAB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уг</w:t>
            </w:r>
          </w:p>
        </w:tc>
        <w:tc>
          <w:tcPr>
            <w:tcW w:w="2649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344EAB" w:rsidTr="00A201EA">
        <w:tc>
          <w:tcPr>
            <w:tcW w:w="1731" w:type="dxa"/>
            <w:vMerge/>
            <w:tcBorders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B82BF8" w:rsidRPr="00344EAB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535" w:type="dxa"/>
          </w:tcPr>
          <w:p w:rsidR="00B82BF8" w:rsidRPr="00344EAB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 xml:space="preserve">Класификација предмета према </w:t>
            </w:r>
            <w:r w:rsidRPr="00344EAB">
              <w:rPr>
                <w:sz w:val="24"/>
                <w:szCs w:val="24"/>
              </w:rPr>
              <w:lastRenderedPageBreak/>
              <w:t>својствима</w:t>
            </w:r>
          </w:p>
          <w:p w:rsidR="00B82BF8" w:rsidRPr="00344EAB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B82BF8" w:rsidRPr="00344EAB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lastRenderedPageBreak/>
              <w:t>пз</w:t>
            </w:r>
          </w:p>
        </w:tc>
        <w:tc>
          <w:tcPr>
            <w:tcW w:w="2649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344EAB" w:rsidTr="00A201EA">
        <w:tc>
          <w:tcPr>
            <w:tcW w:w="1731" w:type="dxa"/>
            <w:vMerge w:val="restart"/>
            <w:tcBorders>
              <w:top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Природни бројеви до 100</w:t>
            </w: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 w:val="restart"/>
            <w:tcBorders>
              <w:top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lastRenderedPageBreak/>
              <w:t>Ученик р</w:t>
            </w: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азуме појам скупа и елемента скупа и пребројава елементе скупа.</w:t>
            </w: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B82BF8" w:rsidRPr="00344EAB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535" w:type="dxa"/>
          </w:tcPr>
          <w:p w:rsidR="00B82BF8" w:rsidRPr="00344EAB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Скуп, елемент (члан) скупа</w:t>
            </w:r>
          </w:p>
        </w:tc>
        <w:tc>
          <w:tcPr>
            <w:tcW w:w="1224" w:type="dxa"/>
          </w:tcPr>
          <w:p w:rsidR="00B82BF8" w:rsidRPr="00344EAB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ог</w:t>
            </w:r>
          </w:p>
        </w:tc>
        <w:tc>
          <w:tcPr>
            <w:tcW w:w="2649" w:type="dxa"/>
            <w:vMerge/>
            <w:tcBorders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344EAB" w:rsidTr="00A201EA">
        <w:tc>
          <w:tcPr>
            <w:tcW w:w="1731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B82BF8" w:rsidRPr="00344EAB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535" w:type="dxa"/>
          </w:tcPr>
          <w:p w:rsidR="00B82BF8" w:rsidRPr="00344EAB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 xml:space="preserve">Скуп, елемент (члан) скупа </w:t>
            </w:r>
          </w:p>
        </w:tc>
        <w:tc>
          <w:tcPr>
            <w:tcW w:w="1224" w:type="dxa"/>
          </w:tcPr>
          <w:p w:rsidR="00B82BF8" w:rsidRPr="00344EAB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уг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44E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рпски језик,</w:t>
            </w: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свет око нас,</w:t>
            </w:r>
            <w:r w:rsidRPr="00344E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344EAB" w:rsidTr="00A201EA">
        <w:tc>
          <w:tcPr>
            <w:tcW w:w="1731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 w:val="restart"/>
            <w:tcBorders>
              <w:top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Ученик</w:t>
            </w:r>
            <w:r w:rsidRPr="00344EAB"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GB"/>
              </w:rPr>
              <w:t xml:space="preserve"> </w:t>
            </w: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препознаје скупове са истим бројем елемената.</w:t>
            </w: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B82BF8" w:rsidRPr="00344EAB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535" w:type="dxa"/>
          </w:tcPr>
          <w:p w:rsidR="00B82BF8" w:rsidRPr="00344EAB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 xml:space="preserve">Скупови са истим бројем елемената </w:t>
            </w:r>
          </w:p>
        </w:tc>
        <w:tc>
          <w:tcPr>
            <w:tcW w:w="1224" w:type="dxa"/>
          </w:tcPr>
          <w:p w:rsidR="00B82BF8" w:rsidRPr="00344EAB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ог</w:t>
            </w:r>
          </w:p>
        </w:tc>
        <w:tc>
          <w:tcPr>
            <w:tcW w:w="2649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344EAB" w:rsidTr="00A201EA">
        <w:tc>
          <w:tcPr>
            <w:tcW w:w="1731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B82BF8" w:rsidRPr="00344EAB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535" w:type="dxa"/>
          </w:tcPr>
          <w:p w:rsidR="00B82BF8" w:rsidRPr="00344EAB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Скупови са истим бројем елемената</w:t>
            </w:r>
          </w:p>
        </w:tc>
        <w:tc>
          <w:tcPr>
            <w:tcW w:w="1224" w:type="dxa"/>
          </w:tcPr>
          <w:p w:rsidR="00B82BF8" w:rsidRPr="00344EAB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уг</w:t>
            </w:r>
          </w:p>
        </w:tc>
        <w:tc>
          <w:tcPr>
            <w:tcW w:w="2649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344EAB" w:rsidTr="00A201EA">
        <w:tc>
          <w:tcPr>
            <w:tcW w:w="1731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 w:val="restart"/>
            <w:tcBorders>
              <w:top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Ученик препознаје и уочава скупове с различитим бројем елемената.</w:t>
            </w: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B82BF8" w:rsidRPr="00344EAB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535" w:type="dxa"/>
          </w:tcPr>
          <w:p w:rsidR="00B82BF8" w:rsidRPr="00344EAB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Скупови с различитим бројем елемената</w:t>
            </w:r>
          </w:p>
        </w:tc>
        <w:tc>
          <w:tcPr>
            <w:tcW w:w="1224" w:type="dxa"/>
          </w:tcPr>
          <w:p w:rsidR="00B82BF8" w:rsidRPr="00344EAB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ог</w:t>
            </w:r>
          </w:p>
        </w:tc>
        <w:tc>
          <w:tcPr>
            <w:tcW w:w="2649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344EAB" w:rsidTr="00A201EA">
        <w:tc>
          <w:tcPr>
            <w:tcW w:w="1731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B82BF8" w:rsidRPr="00344EAB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535" w:type="dxa"/>
          </w:tcPr>
          <w:p w:rsidR="00B82BF8" w:rsidRPr="00344EAB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Скупови с различитим бројем елемената</w:t>
            </w:r>
          </w:p>
        </w:tc>
        <w:tc>
          <w:tcPr>
            <w:tcW w:w="1224" w:type="dxa"/>
          </w:tcPr>
          <w:p w:rsidR="00B82BF8" w:rsidRPr="00344EAB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уг</w:t>
            </w:r>
          </w:p>
        </w:tc>
        <w:tc>
          <w:tcPr>
            <w:tcW w:w="2649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344EAB" w:rsidTr="00A201EA">
        <w:tc>
          <w:tcPr>
            <w:tcW w:w="1731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 w:val="restart"/>
            <w:tcBorders>
              <w:top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Ученик  броји и пребројава елементе датог скупа. </w:t>
            </w:r>
          </w:p>
        </w:tc>
        <w:tc>
          <w:tcPr>
            <w:tcW w:w="799" w:type="dxa"/>
          </w:tcPr>
          <w:p w:rsidR="00B82BF8" w:rsidRPr="00344EAB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535" w:type="dxa"/>
          </w:tcPr>
          <w:p w:rsidR="00B82BF8" w:rsidRPr="00344EAB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Бројање</w:t>
            </w:r>
          </w:p>
        </w:tc>
        <w:tc>
          <w:tcPr>
            <w:tcW w:w="1224" w:type="dxa"/>
          </w:tcPr>
          <w:p w:rsidR="00B82BF8" w:rsidRPr="00344EAB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ог</w:t>
            </w:r>
          </w:p>
        </w:tc>
        <w:tc>
          <w:tcPr>
            <w:tcW w:w="2649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344EAB" w:rsidTr="00A201EA">
        <w:tc>
          <w:tcPr>
            <w:tcW w:w="1731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B82BF8" w:rsidRPr="00344EAB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535" w:type="dxa"/>
          </w:tcPr>
          <w:p w:rsidR="00B82BF8" w:rsidRPr="00344EAB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Бројање</w:t>
            </w:r>
          </w:p>
        </w:tc>
        <w:tc>
          <w:tcPr>
            <w:tcW w:w="1224" w:type="dxa"/>
          </w:tcPr>
          <w:p w:rsidR="00B82BF8" w:rsidRPr="00344EAB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уг</w:t>
            </w:r>
          </w:p>
        </w:tc>
        <w:tc>
          <w:tcPr>
            <w:tcW w:w="2649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344EAB" w:rsidTr="00A201EA">
        <w:tc>
          <w:tcPr>
            <w:tcW w:w="1731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 w:val="restart"/>
            <w:tcBorders>
              <w:top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Ученик препознаје и упоређује скупове са истим и различитим бројем елемената. Пребројава елементе датог скупа.</w:t>
            </w:r>
          </w:p>
        </w:tc>
        <w:tc>
          <w:tcPr>
            <w:tcW w:w="799" w:type="dxa"/>
          </w:tcPr>
          <w:p w:rsidR="00B82BF8" w:rsidRPr="00344EAB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535" w:type="dxa"/>
          </w:tcPr>
          <w:p w:rsidR="00B82BF8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Скупови и бројање</w:t>
            </w:r>
          </w:p>
          <w:p w:rsidR="00B82BF8" w:rsidRPr="00344EAB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B82BF8" w:rsidRPr="00344EAB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уг</w:t>
            </w:r>
          </w:p>
        </w:tc>
        <w:tc>
          <w:tcPr>
            <w:tcW w:w="2649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344EAB" w:rsidTr="00A201EA">
        <w:tc>
          <w:tcPr>
            <w:tcW w:w="1731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B82BF8" w:rsidRPr="00344EAB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535" w:type="dxa"/>
          </w:tcPr>
          <w:p w:rsidR="00B82BF8" w:rsidRPr="00344EAB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Скупови и бројање</w:t>
            </w:r>
          </w:p>
          <w:p w:rsidR="00B82BF8" w:rsidRPr="00344EAB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  <w:p w:rsidR="00B82BF8" w:rsidRPr="00344EAB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  <w:p w:rsidR="00B82BF8" w:rsidRPr="00344EAB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  <w:p w:rsidR="00B82BF8" w:rsidRPr="00344EAB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  <w:p w:rsidR="00B82BF8" w:rsidRPr="00344EAB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  <w:p w:rsidR="00B82BF8" w:rsidRPr="00344EAB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  <w:p w:rsidR="00B82BF8" w:rsidRPr="00344EAB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  <w:p w:rsidR="00B82BF8" w:rsidRPr="00344EAB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B82BF8" w:rsidRPr="00344EAB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пз</w:t>
            </w:r>
          </w:p>
          <w:p w:rsidR="00B82BF8" w:rsidRPr="00344EAB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</w:p>
          <w:p w:rsidR="00B82BF8" w:rsidRPr="00344EAB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</w:p>
        </w:tc>
        <w:tc>
          <w:tcPr>
            <w:tcW w:w="2649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344EAB" w:rsidTr="00A201EA">
        <w:tc>
          <w:tcPr>
            <w:tcW w:w="1731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 w:val="restart"/>
            <w:tcBorders>
              <w:top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Ученик развија појам броја преко појма скупа, чита и пише број 1.</w:t>
            </w: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B82BF8" w:rsidRPr="00344EAB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2535" w:type="dxa"/>
          </w:tcPr>
          <w:p w:rsidR="00B82BF8" w:rsidRPr="00344EAB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Број 1</w:t>
            </w:r>
          </w:p>
        </w:tc>
        <w:tc>
          <w:tcPr>
            <w:tcW w:w="1224" w:type="dxa"/>
          </w:tcPr>
          <w:p w:rsidR="00B82BF8" w:rsidRPr="00344EAB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ог</w:t>
            </w:r>
          </w:p>
        </w:tc>
        <w:tc>
          <w:tcPr>
            <w:tcW w:w="2649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344EAB" w:rsidTr="00A201EA">
        <w:tc>
          <w:tcPr>
            <w:tcW w:w="1731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B82BF8" w:rsidRPr="00344EAB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2535" w:type="dxa"/>
          </w:tcPr>
          <w:p w:rsidR="00B82BF8" w:rsidRPr="00344EAB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Број 1</w:t>
            </w:r>
          </w:p>
        </w:tc>
        <w:tc>
          <w:tcPr>
            <w:tcW w:w="1224" w:type="dxa"/>
          </w:tcPr>
          <w:p w:rsidR="00B82BF8" w:rsidRPr="00344EAB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уг</w:t>
            </w:r>
          </w:p>
        </w:tc>
        <w:tc>
          <w:tcPr>
            <w:tcW w:w="2649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344EAB" w:rsidTr="00A201EA">
        <w:tc>
          <w:tcPr>
            <w:tcW w:w="1731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 w:val="restart"/>
            <w:tcBorders>
              <w:top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Ученик развија појам броја преко појма скупа, чита и пише број 2.</w:t>
            </w:r>
          </w:p>
        </w:tc>
        <w:tc>
          <w:tcPr>
            <w:tcW w:w="799" w:type="dxa"/>
          </w:tcPr>
          <w:p w:rsidR="00B82BF8" w:rsidRPr="00344EAB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2535" w:type="dxa"/>
          </w:tcPr>
          <w:p w:rsidR="00B82BF8" w:rsidRPr="00344EAB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Број 2</w:t>
            </w:r>
          </w:p>
        </w:tc>
        <w:tc>
          <w:tcPr>
            <w:tcW w:w="1224" w:type="dxa"/>
          </w:tcPr>
          <w:p w:rsidR="00B82BF8" w:rsidRPr="00344EAB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ог</w:t>
            </w:r>
          </w:p>
        </w:tc>
        <w:tc>
          <w:tcPr>
            <w:tcW w:w="2649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344EAB" w:rsidTr="00A201EA">
        <w:tc>
          <w:tcPr>
            <w:tcW w:w="1731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B82BF8" w:rsidRPr="00344EAB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2535" w:type="dxa"/>
          </w:tcPr>
          <w:p w:rsidR="00B82BF8" w:rsidRPr="00344EAB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Број 2</w:t>
            </w:r>
          </w:p>
        </w:tc>
        <w:tc>
          <w:tcPr>
            <w:tcW w:w="1224" w:type="dxa"/>
          </w:tcPr>
          <w:p w:rsidR="00B82BF8" w:rsidRPr="00344EAB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уг</w:t>
            </w:r>
          </w:p>
        </w:tc>
        <w:tc>
          <w:tcPr>
            <w:tcW w:w="2649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344EAB" w:rsidTr="00A201EA">
        <w:tc>
          <w:tcPr>
            <w:tcW w:w="1731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 w:val="restart"/>
            <w:tcBorders>
              <w:top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Ученик развија појам броја преко појма скупа, чита и пише број 3.</w:t>
            </w:r>
          </w:p>
        </w:tc>
        <w:tc>
          <w:tcPr>
            <w:tcW w:w="799" w:type="dxa"/>
          </w:tcPr>
          <w:p w:rsidR="00B82BF8" w:rsidRPr="00344EAB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2535" w:type="dxa"/>
          </w:tcPr>
          <w:p w:rsidR="00B82BF8" w:rsidRPr="00344EAB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Број 3</w:t>
            </w:r>
          </w:p>
        </w:tc>
        <w:tc>
          <w:tcPr>
            <w:tcW w:w="1224" w:type="dxa"/>
          </w:tcPr>
          <w:p w:rsidR="00B82BF8" w:rsidRPr="00344EAB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ог</w:t>
            </w:r>
          </w:p>
        </w:tc>
        <w:tc>
          <w:tcPr>
            <w:tcW w:w="2649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344EAB" w:rsidTr="00A201EA">
        <w:tc>
          <w:tcPr>
            <w:tcW w:w="1731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B82BF8" w:rsidRPr="00344EAB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2535" w:type="dxa"/>
          </w:tcPr>
          <w:p w:rsidR="00B82BF8" w:rsidRPr="00344EAB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Број 3</w:t>
            </w:r>
          </w:p>
        </w:tc>
        <w:tc>
          <w:tcPr>
            <w:tcW w:w="1224" w:type="dxa"/>
          </w:tcPr>
          <w:p w:rsidR="00B82BF8" w:rsidRPr="00344EAB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уг</w:t>
            </w:r>
          </w:p>
        </w:tc>
        <w:tc>
          <w:tcPr>
            <w:tcW w:w="2649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344EAB" w:rsidTr="00A201EA">
        <w:tc>
          <w:tcPr>
            <w:tcW w:w="1731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Ученик развија појам броја преко појма скупа и писање бројева 1, 2, 3.</w:t>
            </w:r>
          </w:p>
        </w:tc>
        <w:tc>
          <w:tcPr>
            <w:tcW w:w="799" w:type="dxa"/>
          </w:tcPr>
          <w:p w:rsidR="00B82BF8" w:rsidRPr="00344EAB" w:rsidRDefault="00B82BF8" w:rsidP="00A201EA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344EAB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2535" w:type="dxa"/>
          </w:tcPr>
          <w:p w:rsidR="00B82BF8" w:rsidRPr="00344EAB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Бројеви 1, 2, 3</w:t>
            </w:r>
          </w:p>
        </w:tc>
        <w:tc>
          <w:tcPr>
            <w:tcW w:w="1224" w:type="dxa"/>
          </w:tcPr>
          <w:p w:rsidR="00B82BF8" w:rsidRPr="00344EAB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44EAB">
              <w:rPr>
                <w:sz w:val="24"/>
                <w:szCs w:val="24"/>
              </w:rPr>
              <w:t>уг</w:t>
            </w:r>
          </w:p>
        </w:tc>
        <w:tc>
          <w:tcPr>
            <w:tcW w:w="2649" w:type="dxa"/>
            <w:vMerge/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</w:tcPr>
          <w:p w:rsidR="00B82BF8" w:rsidRPr="00344EAB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2BF8" w:rsidRPr="00CF3997" w:rsidRDefault="00B82BF8" w:rsidP="00B82BF8">
      <w:pPr>
        <w:rPr>
          <w:sz w:val="28"/>
          <w:szCs w:val="28"/>
        </w:rPr>
      </w:pPr>
    </w:p>
    <w:p w:rsidR="00B82BF8" w:rsidRDefault="00B82BF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82BF8" w:rsidRPr="00881228" w:rsidRDefault="00B82BF8" w:rsidP="00B82BF8">
      <w:pPr>
        <w:rPr>
          <w:rFonts w:ascii="Times New Roman" w:hAnsi="Times New Roman" w:cs="Times New Roman"/>
          <w:sz w:val="24"/>
          <w:szCs w:val="24"/>
        </w:rPr>
      </w:pPr>
      <w:r w:rsidRPr="00881228">
        <w:rPr>
          <w:rFonts w:ascii="Times New Roman" w:hAnsi="Times New Roman" w:cs="Times New Roman"/>
          <w:sz w:val="24"/>
          <w:szCs w:val="24"/>
        </w:rPr>
        <w:lastRenderedPageBreak/>
        <w:t xml:space="preserve">ОПЕРАТИВНИ ПЛАН РАДА НАСТАВНИКА:   НОВЕМБАР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81228">
        <w:rPr>
          <w:rFonts w:ascii="Times New Roman" w:hAnsi="Times New Roman" w:cs="Times New Roman"/>
          <w:sz w:val="24"/>
          <w:szCs w:val="24"/>
        </w:rPr>
        <w:t>ШКОЛСКА 2019 / 20. Г.</w:t>
      </w:r>
    </w:p>
    <w:p w:rsidR="00B82BF8" w:rsidRPr="00881228" w:rsidRDefault="00B82BF8" w:rsidP="00B82BF8">
      <w:pPr>
        <w:rPr>
          <w:rFonts w:ascii="Times New Roman" w:hAnsi="Times New Roman" w:cs="Times New Roman"/>
          <w:sz w:val="24"/>
          <w:szCs w:val="24"/>
        </w:rPr>
      </w:pPr>
      <w:r w:rsidRPr="00881228">
        <w:rPr>
          <w:rFonts w:ascii="Times New Roman" w:hAnsi="Times New Roman" w:cs="Times New Roman"/>
          <w:sz w:val="24"/>
          <w:szCs w:val="24"/>
        </w:rPr>
        <w:t xml:space="preserve"> ПРЕДМЕТ:     МАТЕМАТИКА             РАЗРЕД:  ПРВИ                                              </w:t>
      </w:r>
      <w:r w:rsidRPr="00881228">
        <w:rPr>
          <w:rFonts w:ascii="Times New Roman" w:hAnsi="Times New Roman" w:cs="Times New Roman"/>
          <w:sz w:val="24"/>
          <w:szCs w:val="24"/>
        </w:rPr>
        <w:tab/>
        <w:t>НАСТАВНИК:</w:t>
      </w:r>
      <w:r w:rsidRPr="00881228">
        <w:rPr>
          <w:rFonts w:ascii="Times New Roman" w:hAnsi="Times New Roman" w:cs="Times New Roman"/>
          <w:sz w:val="24"/>
          <w:szCs w:val="24"/>
        </w:rPr>
        <w:tab/>
      </w:r>
      <w:r w:rsidRPr="00881228">
        <w:rPr>
          <w:rFonts w:ascii="Times New Roman" w:hAnsi="Times New Roman" w:cs="Times New Roman"/>
          <w:sz w:val="24"/>
          <w:szCs w:val="24"/>
        </w:rPr>
        <w:tab/>
      </w:r>
      <w:r w:rsidRPr="00881228">
        <w:rPr>
          <w:rFonts w:ascii="Times New Roman" w:hAnsi="Times New Roman" w:cs="Times New Roman"/>
          <w:sz w:val="24"/>
          <w:szCs w:val="24"/>
        </w:rPr>
        <w:tab/>
      </w:r>
      <w:r w:rsidRPr="00881228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8"/>
        <w:gridCol w:w="2138"/>
        <w:gridCol w:w="799"/>
        <w:gridCol w:w="2533"/>
        <w:gridCol w:w="1283"/>
        <w:gridCol w:w="2741"/>
        <w:gridCol w:w="2198"/>
      </w:tblGrid>
      <w:tr w:rsidR="00B82BF8" w:rsidRPr="00CA4D45" w:rsidTr="00A201EA">
        <w:tc>
          <w:tcPr>
            <w:tcW w:w="1257" w:type="dxa"/>
            <w:tcBorders>
              <w:bottom w:val="single" w:sz="4" w:space="0" w:color="auto"/>
            </w:tcBorders>
          </w:tcPr>
          <w:p w:rsidR="00B82BF8" w:rsidRPr="00CA4D45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2316" w:type="dxa"/>
            <w:tcBorders>
              <w:bottom w:val="single" w:sz="4" w:space="0" w:color="auto"/>
            </w:tcBorders>
          </w:tcPr>
          <w:p w:rsidR="00B82BF8" w:rsidRPr="00CA4D45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B82BF8" w:rsidRPr="00CA4D45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(на крају теме / модула / месеца)</w:t>
            </w:r>
          </w:p>
        </w:tc>
        <w:tc>
          <w:tcPr>
            <w:tcW w:w="753" w:type="dxa"/>
          </w:tcPr>
          <w:p w:rsidR="00B82BF8" w:rsidRPr="00CA4D45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Р.бр.</w:t>
            </w:r>
          </w:p>
          <w:p w:rsidR="00B82BF8" w:rsidRPr="00CA4D45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наст.</w:t>
            </w:r>
          </w:p>
          <w:p w:rsidR="00B82BF8" w:rsidRPr="00CA4D45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јед.</w:t>
            </w:r>
          </w:p>
        </w:tc>
        <w:tc>
          <w:tcPr>
            <w:tcW w:w="2777" w:type="dxa"/>
          </w:tcPr>
          <w:p w:rsidR="00B82BF8" w:rsidRPr="00CA4D45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381" w:type="dxa"/>
          </w:tcPr>
          <w:p w:rsidR="00B82BF8" w:rsidRPr="00CA4D45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B82BF8" w:rsidRPr="00CA4D45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824" w:type="dxa"/>
          </w:tcPr>
          <w:p w:rsidR="00B82BF8" w:rsidRPr="00CA4D45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1868" w:type="dxa"/>
          </w:tcPr>
          <w:p w:rsidR="00B82BF8" w:rsidRPr="00CA4D45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B82BF8" w:rsidRPr="00CA4D45" w:rsidTr="00A201EA">
        <w:tc>
          <w:tcPr>
            <w:tcW w:w="1257" w:type="dxa"/>
            <w:vMerge w:val="restart"/>
            <w:tcBorders>
              <w:top w:val="single" w:sz="4" w:space="0" w:color="auto"/>
            </w:tcBorders>
          </w:tcPr>
          <w:p w:rsidR="00B82BF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Природни бројеви до 100</w:t>
            </w: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lastRenderedPageBreak/>
              <w:t>Ученик развија појам броја преко појма скупа, чита и пише број 4.</w:t>
            </w:r>
          </w:p>
        </w:tc>
        <w:tc>
          <w:tcPr>
            <w:tcW w:w="753" w:type="dxa"/>
          </w:tcPr>
          <w:p w:rsidR="00B82BF8" w:rsidRPr="00CA4D45" w:rsidRDefault="00B82BF8" w:rsidP="00A201EA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2777" w:type="dxa"/>
          </w:tcPr>
          <w:p w:rsidR="00B82BF8" w:rsidRPr="00CA4D45" w:rsidRDefault="00B82BF8" w:rsidP="00A201EA">
            <w:pPr>
              <w:pStyle w:val="tabela"/>
              <w:ind w:left="0"/>
              <w:rPr>
                <w:sz w:val="24"/>
                <w:szCs w:val="24"/>
                <w:highlight w:val="yellow"/>
              </w:rPr>
            </w:pPr>
            <w:r w:rsidRPr="00CA4D45">
              <w:rPr>
                <w:sz w:val="24"/>
                <w:szCs w:val="24"/>
              </w:rPr>
              <w:t>Број 4</w:t>
            </w:r>
          </w:p>
        </w:tc>
        <w:tc>
          <w:tcPr>
            <w:tcW w:w="1381" w:type="dxa"/>
          </w:tcPr>
          <w:p w:rsidR="00B82BF8" w:rsidRPr="00CA4D45" w:rsidRDefault="00B82BF8" w:rsidP="00A201EA">
            <w:pPr>
              <w:pStyle w:val="tabela"/>
              <w:jc w:val="center"/>
              <w:rPr>
                <w:sz w:val="24"/>
                <w:szCs w:val="24"/>
                <w:highlight w:val="yellow"/>
              </w:rPr>
            </w:pPr>
            <w:r w:rsidRPr="00CA4D45">
              <w:rPr>
                <w:sz w:val="24"/>
                <w:szCs w:val="24"/>
              </w:rPr>
              <w:t>ог</w:t>
            </w:r>
          </w:p>
        </w:tc>
        <w:tc>
          <w:tcPr>
            <w:tcW w:w="2824" w:type="dxa"/>
            <w:vMerge w:val="restart"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A4D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рпски језик,</w:t>
            </w: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свет око нас,</w:t>
            </w:r>
            <w:r w:rsidRPr="00CA4D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CA4D45" w:rsidTr="00A201EA">
        <w:tc>
          <w:tcPr>
            <w:tcW w:w="1257" w:type="dxa"/>
            <w:vMerge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Merge/>
            <w:tcBorders>
              <w:bottom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B82BF8" w:rsidRPr="00CA4D45" w:rsidRDefault="00B82BF8" w:rsidP="00A201EA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2777" w:type="dxa"/>
          </w:tcPr>
          <w:p w:rsidR="00B82BF8" w:rsidRPr="00CA4D45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Број 4</w:t>
            </w:r>
          </w:p>
        </w:tc>
        <w:tc>
          <w:tcPr>
            <w:tcW w:w="1381" w:type="dxa"/>
          </w:tcPr>
          <w:p w:rsidR="00B82BF8" w:rsidRPr="00CA4D45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уг</w:t>
            </w:r>
          </w:p>
        </w:tc>
        <w:tc>
          <w:tcPr>
            <w:tcW w:w="2824" w:type="dxa"/>
            <w:vMerge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CA4D45" w:rsidTr="00A201EA">
        <w:tc>
          <w:tcPr>
            <w:tcW w:w="1257" w:type="dxa"/>
            <w:vMerge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Ученик развија појам броја преко појма скупа, чита и пише број 5.</w:t>
            </w:r>
          </w:p>
        </w:tc>
        <w:tc>
          <w:tcPr>
            <w:tcW w:w="753" w:type="dxa"/>
          </w:tcPr>
          <w:p w:rsidR="00B82BF8" w:rsidRPr="00CA4D45" w:rsidRDefault="00B82BF8" w:rsidP="00A201EA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2777" w:type="dxa"/>
          </w:tcPr>
          <w:p w:rsidR="00B82BF8" w:rsidRPr="00CA4D45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Број 5</w:t>
            </w:r>
          </w:p>
        </w:tc>
        <w:tc>
          <w:tcPr>
            <w:tcW w:w="1381" w:type="dxa"/>
          </w:tcPr>
          <w:p w:rsidR="00B82BF8" w:rsidRPr="00CA4D45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ог</w:t>
            </w:r>
          </w:p>
        </w:tc>
        <w:tc>
          <w:tcPr>
            <w:tcW w:w="2824" w:type="dxa"/>
            <w:vMerge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CA4D45" w:rsidTr="00A201EA">
        <w:tc>
          <w:tcPr>
            <w:tcW w:w="1257" w:type="dxa"/>
            <w:vMerge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Merge/>
            <w:tcBorders>
              <w:bottom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B82BF8" w:rsidRPr="00CA4D45" w:rsidRDefault="00B82BF8" w:rsidP="00A201EA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2777" w:type="dxa"/>
          </w:tcPr>
          <w:p w:rsidR="00B82BF8" w:rsidRPr="00CA4D45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Број 5</w:t>
            </w:r>
          </w:p>
        </w:tc>
        <w:tc>
          <w:tcPr>
            <w:tcW w:w="1381" w:type="dxa"/>
          </w:tcPr>
          <w:p w:rsidR="00B82BF8" w:rsidRPr="00CA4D45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уг</w:t>
            </w:r>
          </w:p>
        </w:tc>
        <w:tc>
          <w:tcPr>
            <w:tcW w:w="2824" w:type="dxa"/>
            <w:vMerge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CA4D45" w:rsidTr="00A201EA">
        <w:tc>
          <w:tcPr>
            <w:tcW w:w="1257" w:type="dxa"/>
            <w:vMerge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Ученик развија појам броја преко појма скупа, </w:t>
            </w: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броји, пише и упоређује бројеве 1, 2, 3, 4 и 5.</w:t>
            </w:r>
          </w:p>
        </w:tc>
        <w:tc>
          <w:tcPr>
            <w:tcW w:w="753" w:type="dxa"/>
          </w:tcPr>
          <w:p w:rsidR="00B82BF8" w:rsidRPr="00CA4D45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2777" w:type="dxa"/>
          </w:tcPr>
          <w:p w:rsidR="00B82BF8" w:rsidRPr="00CA4D45" w:rsidRDefault="00B82BF8" w:rsidP="00A201EA">
            <w:pPr>
              <w:pStyle w:val="tabela"/>
              <w:ind w:left="0"/>
              <w:rPr>
                <w:sz w:val="24"/>
                <w:szCs w:val="24"/>
                <w:highlight w:val="yellow"/>
              </w:rPr>
            </w:pPr>
            <w:r w:rsidRPr="00CA4D45">
              <w:rPr>
                <w:sz w:val="24"/>
                <w:szCs w:val="24"/>
              </w:rPr>
              <w:t>Бројеви 4 и 5</w:t>
            </w:r>
          </w:p>
        </w:tc>
        <w:tc>
          <w:tcPr>
            <w:tcW w:w="1381" w:type="dxa"/>
          </w:tcPr>
          <w:p w:rsidR="00B82BF8" w:rsidRPr="00CA4D45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уг</w:t>
            </w:r>
          </w:p>
        </w:tc>
        <w:tc>
          <w:tcPr>
            <w:tcW w:w="2824" w:type="dxa"/>
            <w:vMerge/>
            <w:tcBorders>
              <w:bottom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CA4D45" w:rsidTr="00A201EA">
        <w:tc>
          <w:tcPr>
            <w:tcW w:w="1257" w:type="dxa"/>
            <w:vMerge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Merge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B82BF8" w:rsidRPr="00CA4D45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2777" w:type="dxa"/>
          </w:tcPr>
          <w:p w:rsidR="00B82BF8" w:rsidRPr="00CA4D45" w:rsidRDefault="00B82BF8" w:rsidP="00A201EA">
            <w:pPr>
              <w:pStyle w:val="tabela"/>
              <w:ind w:left="0"/>
              <w:rPr>
                <w:sz w:val="24"/>
                <w:szCs w:val="24"/>
                <w:highlight w:val="yellow"/>
              </w:rPr>
            </w:pPr>
            <w:r w:rsidRPr="00CA4D45">
              <w:rPr>
                <w:sz w:val="24"/>
                <w:szCs w:val="24"/>
              </w:rPr>
              <w:t>Бројеви 1, 2, 3, 4 и 5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:rsidR="00B82BF8" w:rsidRPr="00CA4D45" w:rsidRDefault="00B82BF8" w:rsidP="00A201EA">
            <w:pPr>
              <w:pStyle w:val="tabela"/>
              <w:jc w:val="center"/>
              <w:rPr>
                <w:sz w:val="24"/>
                <w:szCs w:val="24"/>
                <w:highlight w:val="yellow"/>
              </w:rPr>
            </w:pPr>
            <w:r w:rsidRPr="00CA4D45">
              <w:rPr>
                <w:sz w:val="24"/>
                <w:szCs w:val="24"/>
              </w:rPr>
              <w:t>уг</w:t>
            </w:r>
          </w:p>
        </w:tc>
        <w:tc>
          <w:tcPr>
            <w:tcW w:w="2824" w:type="dxa"/>
            <w:vMerge/>
            <w:tcBorders>
              <w:bottom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CA4D45" w:rsidTr="00A201EA">
        <w:tc>
          <w:tcPr>
            <w:tcW w:w="1257" w:type="dxa"/>
            <w:vMerge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Merge/>
            <w:tcBorders>
              <w:bottom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B82BF8" w:rsidRPr="00CA4D45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2777" w:type="dxa"/>
          </w:tcPr>
          <w:p w:rsidR="00B82BF8" w:rsidRPr="00CA4D45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Бројеви 1, 2, 3, 4 и 5</w:t>
            </w:r>
          </w:p>
        </w:tc>
        <w:tc>
          <w:tcPr>
            <w:tcW w:w="1381" w:type="dxa"/>
          </w:tcPr>
          <w:p w:rsidR="00B82BF8" w:rsidRPr="00CA4D45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пз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A4D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рпски језик,</w:t>
            </w:r>
          </w:p>
          <w:p w:rsidR="00B82BF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свет око нас,</w:t>
            </w: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, физичко васпитање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CA4D45" w:rsidTr="00A201EA">
        <w:tc>
          <w:tcPr>
            <w:tcW w:w="1257" w:type="dxa"/>
            <w:vMerge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Ученик упоређује бројеве у блоку бројева до 5, препознаје и користи знаке</w:t>
            </w: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 xml:space="preserve"> &lt; и  &gt;.</w:t>
            </w:r>
          </w:p>
        </w:tc>
        <w:tc>
          <w:tcPr>
            <w:tcW w:w="753" w:type="dxa"/>
          </w:tcPr>
          <w:p w:rsidR="00B82BF8" w:rsidRPr="00CA4D45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2777" w:type="dxa"/>
          </w:tcPr>
          <w:p w:rsidR="00B82BF8" w:rsidRPr="00CA4D45" w:rsidRDefault="00B82BF8" w:rsidP="00A201EA">
            <w:pPr>
              <w:pStyle w:val="tabela"/>
              <w:ind w:left="0"/>
              <w:rPr>
                <w:sz w:val="24"/>
                <w:szCs w:val="24"/>
                <w:highlight w:val="yellow"/>
              </w:rPr>
            </w:pPr>
            <w:r w:rsidRPr="00CA4D45">
              <w:rPr>
                <w:sz w:val="24"/>
                <w:szCs w:val="24"/>
              </w:rPr>
              <w:t>Знаци &lt; (мање) и &gt; (веће)</w:t>
            </w:r>
          </w:p>
        </w:tc>
        <w:tc>
          <w:tcPr>
            <w:tcW w:w="1381" w:type="dxa"/>
          </w:tcPr>
          <w:p w:rsidR="00B82BF8" w:rsidRPr="00CA4D45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ог</w:t>
            </w:r>
          </w:p>
        </w:tc>
        <w:tc>
          <w:tcPr>
            <w:tcW w:w="2824" w:type="dxa"/>
            <w:vMerge w:val="restart"/>
            <w:tcBorders>
              <w:top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A4D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рпски језик,</w:t>
            </w: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свет око нас,</w:t>
            </w:r>
            <w:r w:rsidRPr="00CA4D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CA4D45" w:rsidTr="00A201EA">
        <w:tc>
          <w:tcPr>
            <w:tcW w:w="1257" w:type="dxa"/>
            <w:vMerge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Merge/>
            <w:tcBorders>
              <w:bottom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 xml:space="preserve">  53.</w:t>
            </w:r>
          </w:p>
        </w:tc>
        <w:tc>
          <w:tcPr>
            <w:tcW w:w="2777" w:type="dxa"/>
          </w:tcPr>
          <w:p w:rsidR="00B82BF8" w:rsidRPr="00CA4D45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Знаци &lt; (мање) и &gt; (веће)</w:t>
            </w:r>
          </w:p>
        </w:tc>
        <w:tc>
          <w:tcPr>
            <w:tcW w:w="1381" w:type="dxa"/>
          </w:tcPr>
          <w:p w:rsidR="00B82BF8" w:rsidRPr="00CA4D45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уг</w:t>
            </w:r>
          </w:p>
        </w:tc>
        <w:tc>
          <w:tcPr>
            <w:tcW w:w="2824" w:type="dxa"/>
            <w:vMerge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CA4D45" w:rsidTr="00A201EA">
        <w:tc>
          <w:tcPr>
            <w:tcW w:w="1257" w:type="dxa"/>
            <w:vMerge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Ученик користи знаке плус, минус и једнако.</w:t>
            </w:r>
          </w:p>
        </w:tc>
        <w:tc>
          <w:tcPr>
            <w:tcW w:w="753" w:type="dxa"/>
          </w:tcPr>
          <w:p w:rsidR="00B82BF8" w:rsidRPr="00CA4D45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777" w:type="dxa"/>
          </w:tcPr>
          <w:p w:rsidR="00B82BF8" w:rsidRPr="00CA4D45" w:rsidRDefault="00B82BF8" w:rsidP="00A201EA">
            <w:pPr>
              <w:pStyle w:val="tabela"/>
              <w:ind w:left="0"/>
              <w:rPr>
                <w:sz w:val="24"/>
                <w:szCs w:val="24"/>
                <w:highlight w:val="yellow"/>
              </w:rPr>
            </w:pPr>
            <w:r w:rsidRPr="00CA4D45">
              <w:rPr>
                <w:sz w:val="24"/>
                <w:szCs w:val="24"/>
              </w:rPr>
              <w:t>Знак плус, знак  минус и знак једнако</w:t>
            </w:r>
          </w:p>
        </w:tc>
        <w:tc>
          <w:tcPr>
            <w:tcW w:w="1381" w:type="dxa"/>
          </w:tcPr>
          <w:p w:rsidR="00B82BF8" w:rsidRPr="00CA4D45" w:rsidRDefault="00B82BF8" w:rsidP="00A201EA">
            <w:pPr>
              <w:pStyle w:val="tabela"/>
              <w:jc w:val="center"/>
              <w:rPr>
                <w:sz w:val="24"/>
                <w:szCs w:val="24"/>
                <w:highlight w:val="yellow"/>
              </w:rPr>
            </w:pPr>
            <w:r w:rsidRPr="00CA4D45">
              <w:rPr>
                <w:sz w:val="24"/>
                <w:szCs w:val="24"/>
              </w:rPr>
              <w:t>ог</w:t>
            </w:r>
          </w:p>
        </w:tc>
        <w:tc>
          <w:tcPr>
            <w:tcW w:w="2824" w:type="dxa"/>
            <w:vMerge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CA4D45" w:rsidTr="00A201EA">
        <w:tc>
          <w:tcPr>
            <w:tcW w:w="1257" w:type="dxa"/>
            <w:vMerge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Merge/>
            <w:tcBorders>
              <w:bottom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B82BF8" w:rsidRPr="00CA4D45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2777" w:type="dxa"/>
          </w:tcPr>
          <w:p w:rsidR="00B82BF8" w:rsidRPr="00CA4D45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Знак плус, знак  минус и знак једнако</w:t>
            </w:r>
          </w:p>
        </w:tc>
        <w:tc>
          <w:tcPr>
            <w:tcW w:w="1381" w:type="dxa"/>
          </w:tcPr>
          <w:p w:rsidR="00B82BF8" w:rsidRPr="00CA4D45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уг</w:t>
            </w:r>
          </w:p>
        </w:tc>
        <w:tc>
          <w:tcPr>
            <w:tcW w:w="2824" w:type="dxa"/>
            <w:vMerge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CA4D45" w:rsidTr="00A201EA">
        <w:tc>
          <w:tcPr>
            <w:tcW w:w="1257" w:type="dxa"/>
            <w:vMerge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Ученик користи појмове сабирање, сабирак, збир.</w:t>
            </w:r>
          </w:p>
        </w:tc>
        <w:tc>
          <w:tcPr>
            <w:tcW w:w="753" w:type="dxa"/>
          </w:tcPr>
          <w:p w:rsidR="00B82BF8" w:rsidRPr="00CA4D45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2777" w:type="dxa"/>
          </w:tcPr>
          <w:p w:rsidR="00B82BF8" w:rsidRPr="00CA4D45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Сабирање – сабирци и збир</w:t>
            </w:r>
          </w:p>
        </w:tc>
        <w:tc>
          <w:tcPr>
            <w:tcW w:w="1381" w:type="dxa"/>
          </w:tcPr>
          <w:p w:rsidR="00B82BF8" w:rsidRPr="00CA4D45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ог</w:t>
            </w:r>
          </w:p>
        </w:tc>
        <w:tc>
          <w:tcPr>
            <w:tcW w:w="2824" w:type="dxa"/>
            <w:vMerge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vMerge w:val="restart"/>
            <w:tcBorders>
              <w:top w:val="single" w:sz="4" w:space="0" w:color="auto"/>
            </w:tcBorders>
          </w:tcPr>
          <w:p w:rsidR="00B82BF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CA4D45" w:rsidTr="00A201EA">
        <w:trPr>
          <w:trHeight w:val="694"/>
        </w:trPr>
        <w:tc>
          <w:tcPr>
            <w:tcW w:w="1257" w:type="dxa"/>
            <w:vMerge/>
            <w:tcBorders>
              <w:bottom w:val="single" w:sz="4" w:space="0" w:color="000000" w:themeColor="text1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Merge/>
            <w:tcBorders>
              <w:bottom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tcBorders>
              <w:bottom w:val="single" w:sz="4" w:space="0" w:color="000000" w:themeColor="text1"/>
            </w:tcBorders>
          </w:tcPr>
          <w:p w:rsidR="00B82BF8" w:rsidRPr="00CA4D45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2777" w:type="dxa"/>
            <w:tcBorders>
              <w:bottom w:val="single" w:sz="4" w:space="0" w:color="000000" w:themeColor="text1"/>
            </w:tcBorders>
          </w:tcPr>
          <w:p w:rsidR="00B82BF8" w:rsidRPr="00CA4D45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Сабирање – сабирци и збир</w:t>
            </w:r>
          </w:p>
        </w:tc>
        <w:tc>
          <w:tcPr>
            <w:tcW w:w="1381" w:type="dxa"/>
            <w:tcBorders>
              <w:bottom w:val="single" w:sz="4" w:space="0" w:color="000000" w:themeColor="text1"/>
            </w:tcBorders>
          </w:tcPr>
          <w:p w:rsidR="00B82BF8" w:rsidRPr="00CA4D45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уг</w:t>
            </w:r>
          </w:p>
        </w:tc>
        <w:tc>
          <w:tcPr>
            <w:tcW w:w="2824" w:type="dxa"/>
            <w:vMerge/>
            <w:tcBorders>
              <w:bottom w:val="single" w:sz="4" w:space="0" w:color="000000" w:themeColor="text1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vMerge/>
            <w:tcBorders>
              <w:bottom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CA4D45" w:rsidTr="00A201EA">
        <w:tc>
          <w:tcPr>
            <w:tcW w:w="1257" w:type="dxa"/>
            <w:vMerge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Ученик користи појмове одузимање, умањеник, умањилац, разлика.</w:t>
            </w:r>
          </w:p>
        </w:tc>
        <w:tc>
          <w:tcPr>
            <w:tcW w:w="753" w:type="dxa"/>
          </w:tcPr>
          <w:p w:rsidR="00B82BF8" w:rsidRPr="00CA4D45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2777" w:type="dxa"/>
          </w:tcPr>
          <w:p w:rsidR="00B82BF8" w:rsidRPr="00CA4D45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Одузимање – умањеник, умањилац и разлика</w:t>
            </w:r>
          </w:p>
        </w:tc>
        <w:tc>
          <w:tcPr>
            <w:tcW w:w="1381" w:type="dxa"/>
          </w:tcPr>
          <w:p w:rsidR="00B82BF8" w:rsidRPr="00CA4D45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ог</w:t>
            </w:r>
          </w:p>
        </w:tc>
        <w:tc>
          <w:tcPr>
            <w:tcW w:w="2824" w:type="dxa"/>
            <w:vMerge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CA4D45" w:rsidTr="00A201EA">
        <w:tc>
          <w:tcPr>
            <w:tcW w:w="1257" w:type="dxa"/>
            <w:vMerge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Merge/>
            <w:tcBorders>
              <w:bottom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B82BF8" w:rsidRPr="00CA4D45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2777" w:type="dxa"/>
          </w:tcPr>
          <w:p w:rsidR="00B82BF8" w:rsidRPr="00CA4D45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Одузимање – умањеник, умањилац и разлика</w:t>
            </w:r>
          </w:p>
        </w:tc>
        <w:tc>
          <w:tcPr>
            <w:tcW w:w="1381" w:type="dxa"/>
          </w:tcPr>
          <w:p w:rsidR="00B82BF8" w:rsidRPr="00CA4D45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уг</w:t>
            </w:r>
          </w:p>
        </w:tc>
        <w:tc>
          <w:tcPr>
            <w:tcW w:w="2824" w:type="dxa"/>
            <w:vMerge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CA4D45" w:rsidTr="00A201EA">
        <w:tc>
          <w:tcPr>
            <w:tcW w:w="1257" w:type="dxa"/>
            <w:vMerge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Ученик користи појмове сабирање, сабирак, збир, одузимање, умањеник, умањилац, разлика; сабира и одузима у блоку бројева до 5.</w:t>
            </w:r>
          </w:p>
        </w:tc>
        <w:tc>
          <w:tcPr>
            <w:tcW w:w="753" w:type="dxa"/>
          </w:tcPr>
          <w:p w:rsidR="00B82BF8" w:rsidRPr="00CA4D45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2777" w:type="dxa"/>
          </w:tcPr>
          <w:p w:rsidR="00B82BF8" w:rsidRPr="00CA4D45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Сабирање и одузимање</w:t>
            </w:r>
          </w:p>
          <w:p w:rsidR="00B82BF8" w:rsidRPr="00CA4D45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  <w:p w:rsidR="00B82BF8" w:rsidRPr="00CA4D45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  <w:p w:rsidR="00B82BF8" w:rsidRPr="00CA4D45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  <w:p w:rsidR="00B82BF8" w:rsidRPr="00CA4D45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381" w:type="dxa"/>
          </w:tcPr>
          <w:p w:rsidR="00B82BF8" w:rsidRPr="00CA4D45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уг</w:t>
            </w:r>
          </w:p>
        </w:tc>
        <w:tc>
          <w:tcPr>
            <w:tcW w:w="2824" w:type="dxa"/>
            <w:vMerge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CA4D45" w:rsidTr="00A201EA">
        <w:tc>
          <w:tcPr>
            <w:tcW w:w="1257" w:type="dxa"/>
            <w:vMerge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Ученик развија појам броја преко појма скупа.</w:t>
            </w:r>
          </w:p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Ученик развија појам броја преко појма скупа, чита и пише број 6, упоређује бројеве до 6.</w:t>
            </w:r>
          </w:p>
        </w:tc>
        <w:tc>
          <w:tcPr>
            <w:tcW w:w="753" w:type="dxa"/>
          </w:tcPr>
          <w:p w:rsidR="00B82BF8" w:rsidRPr="00CA4D45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2777" w:type="dxa"/>
          </w:tcPr>
          <w:p w:rsidR="00B82BF8" w:rsidRPr="00CA4D45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Нула</w:t>
            </w:r>
          </w:p>
        </w:tc>
        <w:tc>
          <w:tcPr>
            <w:tcW w:w="1381" w:type="dxa"/>
          </w:tcPr>
          <w:p w:rsidR="00B82BF8" w:rsidRPr="00CA4D45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ог</w:t>
            </w:r>
          </w:p>
        </w:tc>
        <w:tc>
          <w:tcPr>
            <w:tcW w:w="2824" w:type="dxa"/>
            <w:vMerge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CA4D45" w:rsidTr="00A201EA">
        <w:tc>
          <w:tcPr>
            <w:tcW w:w="1257" w:type="dxa"/>
            <w:vMerge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Merge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B82BF8" w:rsidRPr="00CA4D45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2777" w:type="dxa"/>
          </w:tcPr>
          <w:p w:rsidR="00B82BF8" w:rsidRPr="00CA4D45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Нула</w:t>
            </w:r>
          </w:p>
        </w:tc>
        <w:tc>
          <w:tcPr>
            <w:tcW w:w="1381" w:type="dxa"/>
          </w:tcPr>
          <w:p w:rsidR="00B82BF8" w:rsidRPr="00CA4D45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уг</w:t>
            </w:r>
          </w:p>
        </w:tc>
        <w:tc>
          <w:tcPr>
            <w:tcW w:w="2824" w:type="dxa"/>
            <w:vMerge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CA4D45" w:rsidTr="00A201EA">
        <w:tc>
          <w:tcPr>
            <w:tcW w:w="1257" w:type="dxa"/>
            <w:vMerge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Merge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B82BF8" w:rsidRPr="00CA4D45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2777" w:type="dxa"/>
          </w:tcPr>
          <w:p w:rsidR="00B82BF8" w:rsidRPr="00CA4D45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Број 6</w:t>
            </w:r>
          </w:p>
        </w:tc>
        <w:tc>
          <w:tcPr>
            <w:tcW w:w="1381" w:type="dxa"/>
          </w:tcPr>
          <w:p w:rsidR="00B82BF8" w:rsidRPr="00CA4D45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ог</w:t>
            </w:r>
          </w:p>
        </w:tc>
        <w:tc>
          <w:tcPr>
            <w:tcW w:w="2824" w:type="dxa"/>
            <w:vMerge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CA4D45" w:rsidTr="00A201EA">
        <w:tc>
          <w:tcPr>
            <w:tcW w:w="1257" w:type="dxa"/>
            <w:vMerge/>
            <w:tcBorders>
              <w:bottom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Merge/>
            <w:tcBorders>
              <w:bottom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B82BF8" w:rsidRPr="00CA4D45" w:rsidRDefault="00B82BF8" w:rsidP="00A201EA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A4D45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2777" w:type="dxa"/>
          </w:tcPr>
          <w:p w:rsidR="00B82BF8" w:rsidRPr="00CA4D45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Број 6</w:t>
            </w:r>
          </w:p>
        </w:tc>
        <w:tc>
          <w:tcPr>
            <w:tcW w:w="1381" w:type="dxa"/>
          </w:tcPr>
          <w:p w:rsidR="00B82BF8" w:rsidRPr="00CA4D45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CA4D45">
              <w:rPr>
                <w:sz w:val="24"/>
                <w:szCs w:val="24"/>
              </w:rPr>
              <w:t>уг</w:t>
            </w:r>
          </w:p>
        </w:tc>
        <w:tc>
          <w:tcPr>
            <w:tcW w:w="2824" w:type="dxa"/>
            <w:vMerge/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</w:tcBorders>
          </w:tcPr>
          <w:p w:rsidR="00B82BF8" w:rsidRPr="00CA4D45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2BF8" w:rsidRPr="00CF3997" w:rsidRDefault="00B82BF8" w:rsidP="00B82BF8">
      <w:pPr>
        <w:rPr>
          <w:sz w:val="28"/>
          <w:szCs w:val="28"/>
        </w:rPr>
      </w:pPr>
    </w:p>
    <w:p w:rsidR="00B82BF8" w:rsidRDefault="00B82BF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82BF8" w:rsidRPr="00EB6F18" w:rsidRDefault="00B82BF8" w:rsidP="00B82BF8">
      <w:pPr>
        <w:rPr>
          <w:rFonts w:ascii="Times New Roman" w:hAnsi="Times New Roman" w:cs="Times New Roman"/>
          <w:sz w:val="24"/>
          <w:szCs w:val="24"/>
        </w:rPr>
      </w:pPr>
      <w:r w:rsidRPr="00EB6F18">
        <w:rPr>
          <w:rFonts w:ascii="Times New Roman" w:hAnsi="Times New Roman" w:cs="Times New Roman"/>
          <w:sz w:val="24"/>
          <w:szCs w:val="24"/>
        </w:rPr>
        <w:lastRenderedPageBreak/>
        <w:t xml:space="preserve">ОПЕРАТИВНИ ПЛАН РАДА НАСТАВНИКА :  ДЕЦЕМБАР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EB6F18">
        <w:rPr>
          <w:rFonts w:ascii="Times New Roman" w:hAnsi="Times New Roman" w:cs="Times New Roman"/>
          <w:sz w:val="24"/>
          <w:szCs w:val="24"/>
        </w:rPr>
        <w:t>ШКОЛСКА 2019 / 20. Г.</w:t>
      </w:r>
    </w:p>
    <w:p w:rsidR="00B82BF8" w:rsidRPr="00EB6F18" w:rsidRDefault="00B82BF8" w:rsidP="00B82BF8">
      <w:pPr>
        <w:rPr>
          <w:rFonts w:ascii="Times New Roman" w:hAnsi="Times New Roman" w:cs="Times New Roman"/>
          <w:sz w:val="24"/>
          <w:szCs w:val="24"/>
        </w:rPr>
      </w:pPr>
      <w:r w:rsidRPr="00EB6F18">
        <w:rPr>
          <w:rFonts w:ascii="Times New Roman" w:hAnsi="Times New Roman" w:cs="Times New Roman"/>
          <w:sz w:val="24"/>
          <w:szCs w:val="24"/>
        </w:rPr>
        <w:t xml:space="preserve"> ПРЕДМЕТ:     МАТЕМАТИКА             РАЗРЕД:  ПРВИ                                              </w:t>
      </w:r>
      <w:r w:rsidRPr="00EB6F18">
        <w:rPr>
          <w:rFonts w:ascii="Times New Roman" w:hAnsi="Times New Roman" w:cs="Times New Roman"/>
          <w:sz w:val="24"/>
          <w:szCs w:val="24"/>
        </w:rPr>
        <w:tab/>
        <w:t>НАСТАВНИК:</w:t>
      </w:r>
      <w:r w:rsidRPr="00EB6F18">
        <w:rPr>
          <w:rFonts w:ascii="Times New Roman" w:hAnsi="Times New Roman" w:cs="Times New Roman"/>
          <w:sz w:val="24"/>
          <w:szCs w:val="24"/>
        </w:rPr>
        <w:tab/>
      </w:r>
      <w:r w:rsidRPr="00EB6F18">
        <w:rPr>
          <w:rFonts w:ascii="Times New Roman" w:hAnsi="Times New Roman" w:cs="Times New Roman"/>
          <w:sz w:val="24"/>
          <w:szCs w:val="24"/>
        </w:rPr>
        <w:tab/>
      </w:r>
      <w:r w:rsidRPr="00EB6F18">
        <w:rPr>
          <w:rFonts w:ascii="Times New Roman" w:hAnsi="Times New Roman" w:cs="Times New Roman"/>
          <w:sz w:val="24"/>
          <w:szCs w:val="24"/>
        </w:rPr>
        <w:tab/>
      </w:r>
      <w:r w:rsidRPr="00EB6F18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7"/>
        <w:gridCol w:w="2171"/>
        <w:gridCol w:w="799"/>
        <w:gridCol w:w="2539"/>
        <w:gridCol w:w="1268"/>
        <w:gridCol w:w="2718"/>
        <w:gridCol w:w="2198"/>
      </w:tblGrid>
      <w:tr w:rsidR="00B82BF8" w:rsidRPr="00EB6F18" w:rsidTr="00A201EA">
        <w:tc>
          <w:tcPr>
            <w:tcW w:w="1257" w:type="dxa"/>
          </w:tcPr>
          <w:p w:rsidR="00B82BF8" w:rsidRPr="00EB6F18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2222" w:type="dxa"/>
          </w:tcPr>
          <w:p w:rsidR="00B82BF8" w:rsidRPr="00EB6F18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B82BF8" w:rsidRPr="00EB6F18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(на крају теме / модула / месеца)</w:t>
            </w:r>
          </w:p>
        </w:tc>
        <w:tc>
          <w:tcPr>
            <w:tcW w:w="799" w:type="dxa"/>
          </w:tcPr>
          <w:p w:rsidR="00B82BF8" w:rsidRPr="00EB6F18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Р.бр.</w:t>
            </w:r>
          </w:p>
          <w:p w:rsidR="00B82BF8" w:rsidRPr="00EB6F18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наст.</w:t>
            </w:r>
          </w:p>
          <w:p w:rsidR="00B82BF8" w:rsidRPr="00EB6F18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јед.</w:t>
            </w:r>
          </w:p>
        </w:tc>
        <w:tc>
          <w:tcPr>
            <w:tcW w:w="2632" w:type="dxa"/>
          </w:tcPr>
          <w:p w:rsidR="00B82BF8" w:rsidRPr="00EB6F18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313" w:type="dxa"/>
          </w:tcPr>
          <w:p w:rsidR="00B82BF8" w:rsidRPr="00EB6F18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B82BF8" w:rsidRPr="00EB6F18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755" w:type="dxa"/>
          </w:tcPr>
          <w:p w:rsidR="00B82BF8" w:rsidRPr="00EB6F18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</w:tcPr>
          <w:p w:rsidR="00B82BF8" w:rsidRPr="00EB6F18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B82BF8" w:rsidRPr="00EB6F18" w:rsidTr="00A201EA">
        <w:tc>
          <w:tcPr>
            <w:tcW w:w="1257" w:type="dxa"/>
            <w:vMerge w:val="restart"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Природни бројеви до 100</w:t>
            </w: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 w:val="restart"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Ученик развија појам броја преко појма скупа, чита , пише и упоређује бројеве до 7.</w:t>
            </w:r>
          </w:p>
        </w:tc>
        <w:tc>
          <w:tcPr>
            <w:tcW w:w="799" w:type="dxa"/>
          </w:tcPr>
          <w:p w:rsidR="00B82BF8" w:rsidRPr="00EB6F18" w:rsidRDefault="00B82BF8" w:rsidP="00A201EA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2632" w:type="dxa"/>
          </w:tcPr>
          <w:p w:rsidR="00B82BF8" w:rsidRPr="00EB6F18" w:rsidRDefault="00B82BF8" w:rsidP="00A201EA">
            <w:pPr>
              <w:pStyle w:val="tabela"/>
              <w:ind w:left="0"/>
              <w:rPr>
                <w:sz w:val="24"/>
                <w:szCs w:val="24"/>
                <w:highlight w:val="yellow"/>
              </w:rPr>
            </w:pPr>
            <w:r w:rsidRPr="00EB6F18">
              <w:rPr>
                <w:sz w:val="24"/>
                <w:szCs w:val="24"/>
              </w:rPr>
              <w:t>Број 7</w:t>
            </w:r>
          </w:p>
        </w:tc>
        <w:tc>
          <w:tcPr>
            <w:tcW w:w="1313" w:type="dxa"/>
          </w:tcPr>
          <w:p w:rsidR="00B82BF8" w:rsidRPr="00EB6F18" w:rsidRDefault="00B82BF8" w:rsidP="00A201EA">
            <w:pPr>
              <w:pStyle w:val="tabela"/>
              <w:jc w:val="center"/>
              <w:rPr>
                <w:sz w:val="24"/>
                <w:szCs w:val="24"/>
                <w:highlight w:val="yellow"/>
              </w:rPr>
            </w:pPr>
            <w:r w:rsidRPr="00EB6F18">
              <w:rPr>
                <w:sz w:val="24"/>
                <w:szCs w:val="24"/>
              </w:rPr>
              <w:t>ог</w:t>
            </w:r>
          </w:p>
        </w:tc>
        <w:tc>
          <w:tcPr>
            <w:tcW w:w="2755" w:type="dxa"/>
            <w:vMerge w:val="restart"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B6F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рпски језик,</w:t>
            </w: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свет око нас,</w:t>
            </w:r>
            <w:r w:rsidRPr="00EB6F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EB6F18" w:rsidTr="00A201EA">
        <w:tc>
          <w:tcPr>
            <w:tcW w:w="1257" w:type="dxa"/>
            <w:vMerge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B82BF8" w:rsidRPr="00EB6F18" w:rsidRDefault="00B82BF8" w:rsidP="00A201EA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2632" w:type="dxa"/>
          </w:tcPr>
          <w:p w:rsidR="00B82BF8" w:rsidRPr="00EB6F18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Број 7</w:t>
            </w:r>
          </w:p>
        </w:tc>
        <w:tc>
          <w:tcPr>
            <w:tcW w:w="1313" w:type="dxa"/>
          </w:tcPr>
          <w:p w:rsidR="00B82BF8" w:rsidRPr="00EB6F18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уг</w:t>
            </w:r>
          </w:p>
        </w:tc>
        <w:tc>
          <w:tcPr>
            <w:tcW w:w="2755" w:type="dxa"/>
            <w:vMerge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EB6F18" w:rsidTr="00A201EA">
        <w:tc>
          <w:tcPr>
            <w:tcW w:w="1257" w:type="dxa"/>
            <w:vMerge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bottom w:val="single" w:sz="4" w:space="0" w:color="auto"/>
            </w:tcBorders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B82BF8" w:rsidRPr="00EB6F18" w:rsidRDefault="00B82BF8" w:rsidP="00A201EA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2632" w:type="dxa"/>
          </w:tcPr>
          <w:p w:rsidR="00B82BF8" w:rsidRPr="00EB6F18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Бројеви 6 и 7</w:t>
            </w:r>
          </w:p>
        </w:tc>
        <w:tc>
          <w:tcPr>
            <w:tcW w:w="1313" w:type="dxa"/>
          </w:tcPr>
          <w:p w:rsidR="00B82BF8" w:rsidRPr="00EB6F18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уг</w:t>
            </w:r>
          </w:p>
        </w:tc>
        <w:tc>
          <w:tcPr>
            <w:tcW w:w="2755" w:type="dxa"/>
            <w:vMerge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EB6F18" w:rsidTr="00A201EA">
        <w:tc>
          <w:tcPr>
            <w:tcW w:w="1257" w:type="dxa"/>
            <w:vMerge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 w:val="restart"/>
            <w:tcBorders>
              <w:top w:val="single" w:sz="4" w:space="0" w:color="auto"/>
            </w:tcBorders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Ученик развија појам броја преко појма скупа, чита и пише број 8.</w:t>
            </w:r>
          </w:p>
        </w:tc>
        <w:tc>
          <w:tcPr>
            <w:tcW w:w="799" w:type="dxa"/>
          </w:tcPr>
          <w:p w:rsidR="00B82BF8" w:rsidRPr="00EB6F18" w:rsidRDefault="00B82BF8" w:rsidP="00A201EA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2632" w:type="dxa"/>
          </w:tcPr>
          <w:p w:rsidR="00B82BF8" w:rsidRPr="00EB6F18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Број 8</w:t>
            </w:r>
          </w:p>
        </w:tc>
        <w:tc>
          <w:tcPr>
            <w:tcW w:w="1313" w:type="dxa"/>
          </w:tcPr>
          <w:p w:rsidR="00B82BF8" w:rsidRPr="00EB6F18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ог</w:t>
            </w:r>
          </w:p>
        </w:tc>
        <w:tc>
          <w:tcPr>
            <w:tcW w:w="2755" w:type="dxa"/>
            <w:vMerge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EB6F18" w:rsidTr="00A201EA">
        <w:tc>
          <w:tcPr>
            <w:tcW w:w="1257" w:type="dxa"/>
            <w:vMerge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bottom w:val="single" w:sz="4" w:space="0" w:color="auto"/>
            </w:tcBorders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B82BF8" w:rsidRPr="00EB6F18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2632" w:type="dxa"/>
          </w:tcPr>
          <w:p w:rsidR="00B82BF8" w:rsidRPr="00EB6F18" w:rsidRDefault="00B82BF8" w:rsidP="00A201EA">
            <w:pPr>
              <w:pStyle w:val="tabela"/>
              <w:ind w:left="0"/>
              <w:rPr>
                <w:sz w:val="24"/>
                <w:szCs w:val="24"/>
                <w:highlight w:val="yellow"/>
              </w:rPr>
            </w:pPr>
            <w:r w:rsidRPr="00EB6F18">
              <w:rPr>
                <w:sz w:val="24"/>
                <w:szCs w:val="24"/>
              </w:rPr>
              <w:t>Број 8</w:t>
            </w:r>
          </w:p>
        </w:tc>
        <w:tc>
          <w:tcPr>
            <w:tcW w:w="1313" w:type="dxa"/>
          </w:tcPr>
          <w:p w:rsidR="00B82BF8" w:rsidRPr="00EB6F18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уг</w:t>
            </w:r>
          </w:p>
        </w:tc>
        <w:tc>
          <w:tcPr>
            <w:tcW w:w="2755" w:type="dxa"/>
            <w:vMerge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EB6F18" w:rsidTr="00A201EA">
        <w:tc>
          <w:tcPr>
            <w:tcW w:w="1257" w:type="dxa"/>
            <w:vMerge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 w:val="restart"/>
            <w:tcBorders>
              <w:top w:val="single" w:sz="4" w:space="0" w:color="auto"/>
            </w:tcBorders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Ученик одређује претходнике и следбенике.</w:t>
            </w:r>
          </w:p>
        </w:tc>
        <w:tc>
          <w:tcPr>
            <w:tcW w:w="799" w:type="dxa"/>
          </w:tcPr>
          <w:p w:rsidR="00B82BF8" w:rsidRPr="00EB6F18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2632" w:type="dxa"/>
          </w:tcPr>
          <w:p w:rsidR="00B82BF8" w:rsidRPr="00EB6F18" w:rsidRDefault="00B82BF8" w:rsidP="00A201EA">
            <w:pPr>
              <w:pStyle w:val="tabela"/>
              <w:ind w:left="0"/>
              <w:rPr>
                <w:sz w:val="24"/>
                <w:szCs w:val="24"/>
                <w:highlight w:val="yellow"/>
              </w:rPr>
            </w:pPr>
            <w:r w:rsidRPr="00EB6F18">
              <w:rPr>
                <w:sz w:val="24"/>
                <w:szCs w:val="24"/>
              </w:rPr>
              <w:t>Претходник и следбеник</w:t>
            </w:r>
          </w:p>
        </w:tc>
        <w:tc>
          <w:tcPr>
            <w:tcW w:w="1313" w:type="dxa"/>
          </w:tcPr>
          <w:p w:rsidR="00B82BF8" w:rsidRPr="00EB6F18" w:rsidRDefault="00B82BF8" w:rsidP="00A201EA">
            <w:pPr>
              <w:pStyle w:val="tabela"/>
              <w:jc w:val="center"/>
              <w:rPr>
                <w:sz w:val="24"/>
                <w:szCs w:val="24"/>
                <w:highlight w:val="yellow"/>
              </w:rPr>
            </w:pPr>
            <w:r w:rsidRPr="00EB6F18">
              <w:rPr>
                <w:sz w:val="24"/>
                <w:szCs w:val="24"/>
              </w:rPr>
              <w:t>ог</w:t>
            </w:r>
          </w:p>
        </w:tc>
        <w:tc>
          <w:tcPr>
            <w:tcW w:w="2755" w:type="dxa"/>
            <w:vMerge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EB6F18" w:rsidTr="00A201EA">
        <w:tc>
          <w:tcPr>
            <w:tcW w:w="1257" w:type="dxa"/>
            <w:vMerge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bottom w:val="single" w:sz="4" w:space="0" w:color="auto"/>
            </w:tcBorders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B82BF8" w:rsidRPr="00EB6F18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2632" w:type="dxa"/>
          </w:tcPr>
          <w:p w:rsidR="00B82BF8" w:rsidRPr="00EB6F18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Претходник и следбеник</w:t>
            </w:r>
          </w:p>
        </w:tc>
        <w:tc>
          <w:tcPr>
            <w:tcW w:w="1313" w:type="dxa"/>
          </w:tcPr>
          <w:p w:rsidR="00B82BF8" w:rsidRPr="00EB6F18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уг</w:t>
            </w:r>
          </w:p>
        </w:tc>
        <w:tc>
          <w:tcPr>
            <w:tcW w:w="2755" w:type="dxa"/>
            <w:vMerge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EB6F18" w:rsidTr="00A201EA">
        <w:tc>
          <w:tcPr>
            <w:tcW w:w="1257" w:type="dxa"/>
            <w:vMerge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 w:val="restart"/>
            <w:tcBorders>
              <w:top w:val="single" w:sz="4" w:space="0" w:color="auto"/>
            </w:tcBorders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Ученик развија појам броја преко појма скупа, чита, пише и упоређује бројеве до 9. </w:t>
            </w:r>
          </w:p>
        </w:tc>
        <w:tc>
          <w:tcPr>
            <w:tcW w:w="799" w:type="dxa"/>
          </w:tcPr>
          <w:p w:rsidR="00B82BF8" w:rsidRPr="00EB6F18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2632" w:type="dxa"/>
          </w:tcPr>
          <w:p w:rsidR="00B82BF8" w:rsidRPr="00EB6F18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Број 9</w:t>
            </w:r>
          </w:p>
        </w:tc>
        <w:tc>
          <w:tcPr>
            <w:tcW w:w="1313" w:type="dxa"/>
          </w:tcPr>
          <w:p w:rsidR="00B82BF8" w:rsidRPr="00EB6F18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ог</w:t>
            </w:r>
          </w:p>
        </w:tc>
        <w:tc>
          <w:tcPr>
            <w:tcW w:w="2755" w:type="dxa"/>
            <w:vMerge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vMerge w:val="restart"/>
            <w:tcBorders>
              <w:top w:val="single" w:sz="4" w:space="0" w:color="auto"/>
            </w:tcBorders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EB6F18" w:rsidTr="00A201EA">
        <w:trPr>
          <w:trHeight w:val="276"/>
        </w:trPr>
        <w:tc>
          <w:tcPr>
            <w:tcW w:w="1257" w:type="dxa"/>
            <w:vMerge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vMerge w:val="restart"/>
          </w:tcPr>
          <w:p w:rsidR="00B82BF8" w:rsidRPr="00EB6F18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2632" w:type="dxa"/>
            <w:vMerge w:val="restart"/>
          </w:tcPr>
          <w:p w:rsidR="00B82BF8" w:rsidRPr="00EB6F18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Број 9</w:t>
            </w:r>
          </w:p>
        </w:tc>
        <w:tc>
          <w:tcPr>
            <w:tcW w:w="1313" w:type="dxa"/>
            <w:vMerge w:val="restart"/>
          </w:tcPr>
          <w:p w:rsidR="00B82BF8" w:rsidRPr="00EB6F18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уг</w:t>
            </w:r>
          </w:p>
        </w:tc>
        <w:tc>
          <w:tcPr>
            <w:tcW w:w="2755" w:type="dxa"/>
            <w:vMerge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tcBorders>
              <w:bottom w:val="single" w:sz="4" w:space="0" w:color="auto"/>
            </w:tcBorders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EB6F18" w:rsidTr="00A201EA">
        <w:trPr>
          <w:trHeight w:val="990"/>
        </w:trPr>
        <w:tc>
          <w:tcPr>
            <w:tcW w:w="1257" w:type="dxa"/>
            <w:vMerge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bottom w:val="single" w:sz="4" w:space="0" w:color="auto"/>
            </w:tcBorders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vMerge/>
          </w:tcPr>
          <w:p w:rsidR="00B82BF8" w:rsidRPr="00EB6F18" w:rsidRDefault="00B82BF8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B82BF8" w:rsidRPr="00EB6F18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313" w:type="dxa"/>
            <w:vMerge/>
          </w:tcPr>
          <w:p w:rsidR="00B82BF8" w:rsidRPr="00EB6F18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</w:p>
        </w:tc>
        <w:tc>
          <w:tcPr>
            <w:tcW w:w="2755" w:type="dxa"/>
            <w:vMerge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EB6F18" w:rsidTr="00A201EA">
        <w:tc>
          <w:tcPr>
            <w:tcW w:w="1257" w:type="dxa"/>
            <w:vMerge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 w:val="restart"/>
            <w:tcBorders>
              <w:top w:val="single" w:sz="4" w:space="0" w:color="auto"/>
            </w:tcBorders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 xml:space="preserve">Ученик усваја појам једноцифреног броја, чита, записује, упоређује и пребројава једноцифрене бројеве. </w:t>
            </w:r>
          </w:p>
        </w:tc>
        <w:tc>
          <w:tcPr>
            <w:tcW w:w="799" w:type="dxa"/>
          </w:tcPr>
          <w:p w:rsidR="00B82BF8" w:rsidRPr="00EB6F18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2632" w:type="dxa"/>
          </w:tcPr>
          <w:p w:rsidR="00B82BF8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Једноцифрени бројеви</w:t>
            </w:r>
          </w:p>
          <w:p w:rsidR="00B82BF8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  <w:p w:rsidR="00B82BF8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  <w:p w:rsidR="00B82BF8" w:rsidRPr="00EB6F18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313" w:type="dxa"/>
          </w:tcPr>
          <w:p w:rsidR="00B82BF8" w:rsidRPr="00EB6F18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ог</w:t>
            </w:r>
          </w:p>
        </w:tc>
        <w:tc>
          <w:tcPr>
            <w:tcW w:w="2755" w:type="dxa"/>
            <w:vMerge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EB6F18" w:rsidTr="00A201EA">
        <w:tc>
          <w:tcPr>
            <w:tcW w:w="1257" w:type="dxa"/>
            <w:vMerge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bottom w:val="single" w:sz="4" w:space="0" w:color="auto"/>
            </w:tcBorders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B82BF8" w:rsidRPr="00EB6F18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2632" w:type="dxa"/>
          </w:tcPr>
          <w:p w:rsidR="00B82BF8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Једноцифрени бројеви</w:t>
            </w:r>
          </w:p>
          <w:p w:rsidR="00B82BF8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  <w:p w:rsidR="00B82BF8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  <w:p w:rsidR="00B82BF8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  <w:p w:rsidR="00B82BF8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  <w:p w:rsidR="00B82BF8" w:rsidRPr="00EB6F18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313" w:type="dxa"/>
          </w:tcPr>
          <w:p w:rsidR="00B82BF8" w:rsidRPr="00EB6F18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lastRenderedPageBreak/>
              <w:t>уг</w:t>
            </w:r>
          </w:p>
        </w:tc>
        <w:tc>
          <w:tcPr>
            <w:tcW w:w="2755" w:type="dxa"/>
            <w:vMerge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EB6F18" w:rsidTr="00A201EA">
        <w:tc>
          <w:tcPr>
            <w:tcW w:w="1257" w:type="dxa"/>
            <w:vMerge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 w:val="restart"/>
            <w:tcBorders>
              <w:top w:val="single" w:sz="4" w:space="0" w:color="auto"/>
            </w:tcBorders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Ученик развија појам броја преко појма скупа, читање, писање и упоређивање бројева до 10.</w:t>
            </w:r>
          </w:p>
        </w:tc>
        <w:tc>
          <w:tcPr>
            <w:tcW w:w="799" w:type="dxa"/>
          </w:tcPr>
          <w:p w:rsidR="00B82BF8" w:rsidRPr="00EB6F18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2632" w:type="dxa"/>
          </w:tcPr>
          <w:p w:rsidR="00B82BF8" w:rsidRPr="00EB6F18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Број 10</w:t>
            </w:r>
          </w:p>
        </w:tc>
        <w:tc>
          <w:tcPr>
            <w:tcW w:w="1313" w:type="dxa"/>
          </w:tcPr>
          <w:p w:rsidR="00B82BF8" w:rsidRPr="00EB6F18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ог</w:t>
            </w:r>
          </w:p>
        </w:tc>
        <w:tc>
          <w:tcPr>
            <w:tcW w:w="2755" w:type="dxa"/>
            <w:vMerge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EB6F18" w:rsidTr="00A201EA">
        <w:tc>
          <w:tcPr>
            <w:tcW w:w="1257" w:type="dxa"/>
            <w:vMerge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bottom w:val="single" w:sz="4" w:space="0" w:color="auto"/>
            </w:tcBorders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B82BF8" w:rsidRPr="00EB6F18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2632" w:type="dxa"/>
          </w:tcPr>
          <w:p w:rsidR="00B82BF8" w:rsidRPr="00EB6F18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Број 10</w:t>
            </w:r>
          </w:p>
        </w:tc>
        <w:tc>
          <w:tcPr>
            <w:tcW w:w="1313" w:type="dxa"/>
          </w:tcPr>
          <w:p w:rsidR="00B82BF8" w:rsidRPr="00EB6F18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уг</w:t>
            </w:r>
          </w:p>
        </w:tc>
        <w:tc>
          <w:tcPr>
            <w:tcW w:w="2755" w:type="dxa"/>
            <w:vMerge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EB6F18" w:rsidTr="00A201EA">
        <w:tc>
          <w:tcPr>
            <w:tcW w:w="1257" w:type="dxa"/>
            <w:vMerge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 w:val="restart"/>
            <w:tcBorders>
              <w:top w:val="single" w:sz="4" w:space="0" w:color="auto"/>
            </w:tcBorders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Ученик пише и чита бројеве од 0 до 10, сабира и одузима бројеве од 0 до 10, упоређује бројеве до 10.</w:t>
            </w:r>
          </w:p>
        </w:tc>
        <w:tc>
          <w:tcPr>
            <w:tcW w:w="799" w:type="dxa"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 xml:space="preserve">   78.</w:t>
            </w:r>
          </w:p>
        </w:tc>
        <w:tc>
          <w:tcPr>
            <w:tcW w:w="2632" w:type="dxa"/>
          </w:tcPr>
          <w:p w:rsidR="00B82BF8" w:rsidRPr="00EB6F18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Писање и читање бројева од 0 до 10, сабирање и одузимање</w:t>
            </w:r>
          </w:p>
        </w:tc>
        <w:tc>
          <w:tcPr>
            <w:tcW w:w="1313" w:type="dxa"/>
          </w:tcPr>
          <w:p w:rsidR="00B82BF8" w:rsidRPr="00EB6F18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уг</w:t>
            </w:r>
          </w:p>
        </w:tc>
        <w:tc>
          <w:tcPr>
            <w:tcW w:w="2755" w:type="dxa"/>
            <w:vMerge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EB6F18" w:rsidTr="00A201EA">
        <w:tc>
          <w:tcPr>
            <w:tcW w:w="1257" w:type="dxa"/>
            <w:vMerge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bottom w:val="single" w:sz="4" w:space="0" w:color="auto"/>
            </w:tcBorders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B82BF8" w:rsidRPr="00EB6F18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2632" w:type="dxa"/>
          </w:tcPr>
          <w:p w:rsidR="00B82BF8" w:rsidRPr="00EB6F18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Писање и читање бројева од 0 до 10, сабирање и одузимање</w:t>
            </w:r>
          </w:p>
        </w:tc>
        <w:tc>
          <w:tcPr>
            <w:tcW w:w="1313" w:type="dxa"/>
          </w:tcPr>
          <w:p w:rsidR="00B82BF8" w:rsidRPr="00EB6F18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пз</w:t>
            </w:r>
          </w:p>
        </w:tc>
        <w:tc>
          <w:tcPr>
            <w:tcW w:w="2755" w:type="dxa"/>
            <w:vMerge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EB6F18" w:rsidTr="00A201EA">
        <w:tc>
          <w:tcPr>
            <w:tcW w:w="1257" w:type="dxa"/>
            <w:vMerge/>
            <w:tcBorders>
              <w:bottom w:val="single" w:sz="4" w:space="0" w:color="auto"/>
            </w:tcBorders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bottom w:val="single" w:sz="4" w:space="0" w:color="auto"/>
            </w:tcBorders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 xml:space="preserve">Ученик усваја појам десетице и јединице, одређује број десетица и јединица у датим бројевима. </w:t>
            </w:r>
          </w:p>
        </w:tc>
        <w:tc>
          <w:tcPr>
            <w:tcW w:w="799" w:type="dxa"/>
          </w:tcPr>
          <w:p w:rsidR="00B82BF8" w:rsidRPr="00EB6F18" w:rsidRDefault="00B82BF8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B6F18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2632" w:type="dxa"/>
          </w:tcPr>
          <w:p w:rsidR="00B82BF8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Десетица и јединице</w:t>
            </w:r>
          </w:p>
          <w:p w:rsidR="00B82BF8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  <w:p w:rsidR="00B82BF8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  <w:p w:rsidR="00B82BF8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  <w:p w:rsidR="00B82BF8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  <w:p w:rsidR="00B82BF8" w:rsidRPr="00EB6F18" w:rsidRDefault="00B82BF8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313" w:type="dxa"/>
          </w:tcPr>
          <w:p w:rsidR="00B82BF8" w:rsidRPr="00EB6F18" w:rsidRDefault="00B82BF8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EB6F18">
              <w:rPr>
                <w:sz w:val="24"/>
                <w:szCs w:val="24"/>
              </w:rPr>
              <w:t>ог</w:t>
            </w:r>
          </w:p>
        </w:tc>
        <w:tc>
          <w:tcPr>
            <w:tcW w:w="2755" w:type="dxa"/>
            <w:vMerge/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EB6F18" w:rsidTr="00A201EA">
        <w:trPr>
          <w:gridAfter w:val="6"/>
          <w:wAfter w:w="11919" w:type="dxa"/>
          <w:trHeight w:val="276"/>
        </w:trPr>
        <w:tc>
          <w:tcPr>
            <w:tcW w:w="1257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F8" w:rsidRPr="00EB6F18" w:rsidTr="00A201EA">
        <w:trPr>
          <w:gridAfter w:val="6"/>
          <w:wAfter w:w="11919" w:type="dxa"/>
          <w:trHeight w:val="276"/>
        </w:trPr>
        <w:tc>
          <w:tcPr>
            <w:tcW w:w="1257" w:type="dxa"/>
            <w:vMerge/>
            <w:tcBorders>
              <w:left w:val="nil"/>
              <w:bottom w:val="nil"/>
              <w:right w:val="nil"/>
            </w:tcBorders>
          </w:tcPr>
          <w:p w:rsidR="00B82BF8" w:rsidRPr="00EB6F18" w:rsidRDefault="00B82BF8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2BF8" w:rsidRDefault="00B82BF8" w:rsidP="00B82BF8">
      <w:pPr>
        <w:rPr>
          <w:sz w:val="28"/>
          <w:szCs w:val="28"/>
        </w:rPr>
      </w:pPr>
    </w:p>
    <w:p w:rsidR="00B82BF8" w:rsidRPr="00CF3997" w:rsidRDefault="00B82BF8" w:rsidP="00B82BF8">
      <w:pPr>
        <w:rPr>
          <w:sz w:val="28"/>
          <w:szCs w:val="28"/>
        </w:rPr>
      </w:pPr>
    </w:p>
    <w:p w:rsidR="00B82BF8" w:rsidRDefault="00B82BF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566A0" w:rsidRPr="008D4CDD" w:rsidRDefault="008566A0" w:rsidP="008566A0">
      <w:pPr>
        <w:rPr>
          <w:rFonts w:ascii="Times New Roman" w:hAnsi="Times New Roman" w:cs="Times New Roman"/>
          <w:sz w:val="24"/>
          <w:szCs w:val="24"/>
        </w:rPr>
      </w:pPr>
      <w:r w:rsidRPr="008D4CDD">
        <w:rPr>
          <w:rFonts w:ascii="Times New Roman" w:hAnsi="Times New Roman" w:cs="Times New Roman"/>
          <w:sz w:val="24"/>
          <w:szCs w:val="24"/>
        </w:rPr>
        <w:lastRenderedPageBreak/>
        <w:t xml:space="preserve">ОПЕРАТИВНИ ПЛАН РАДА НАСТАВНИКА :  ЈАНУАР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D4CDD">
        <w:rPr>
          <w:rFonts w:ascii="Times New Roman" w:hAnsi="Times New Roman" w:cs="Times New Roman"/>
          <w:sz w:val="24"/>
          <w:szCs w:val="24"/>
        </w:rPr>
        <w:t>ШКОЛСКА 2019 / 20. Г.</w:t>
      </w:r>
    </w:p>
    <w:p w:rsidR="008566A0" w:rsidRDefault="008566A0" w:rsidP="008566A0">
      <w:r w:rsidRPr="008D4CDD">
        <w:rPr>
          <w:rFonts w:ascii="Times New Roman" w:hAnsi="Times New Roman" w:cs="Times New Roman"/>
          <w:sz w:val="24"/>
          <w:szCs w:val="24"/>
        </w:rPr>
        <w:t xml:space="preserve"> ПРЕДМЕТ:     МАТЕМАТИКА             РАЗРЕД:  ПРВИ                                              </w:t>
      </w:r>
      <w:r w:rsidRPr="008D4CDD">
        <w:rPr>
          <w:rFonts w:ascii="Times New Roman" w:hAnsi="Times New Roman" w:cs="Times New Roman"/>
          <w:sz w:val="24"/>
          <w:szCs w:val="24"/>
        </w:rPr>
        <w:tab/>
        <w:t>НАСТАВНИК:</w:t>
      </w:r>
      <w:r w:rsidRPr="008D4CDD">
        <w:rPr>
          <w:rFonts w:ascii="Times New Roman" w:hAnsi="Times New Roman" w:cs="Times New Roman"/>
          <w:sz w:val="24"/>
          <w:szCs w:val="24"/>
        </w:rPr>
        <w:tab/>
      </w:r>
      <w:r w:rsidRPr="008D4CDD">
        <w:rPr>
          <w:rFonts w:ascii="Times New Roman" w:hAnsi="Times New Roman" w:cs="Times New Roman"/>
          <w:sz w:val="24"/>
          <w:szCs w:val="24"/>
        </w:rPr>
        <w:tab/>
      </w:r>
      <w:r w:rsidRPr="008D4CDD">
        <w:rPr>
          <w:rFonts w:ascii="Times New Roman" w:hAnsi="Times New Roman" w:cs="Times New Roman"/>
          <w:sz w:val="24"/>
          <w:szCs w:val="24"/>
        </w:rPr>
        <w:tab/>
      </w:r>
      <w: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7"/>
        <w:gridCol w:w="2298"/>
        <w:gridCol w:w="799"/>
        <w:gridCol w:w="2691"/>
        <w:gridCol w:w="879"/>
        <w:gridCol w:w="2828"/>
        <w:gridCol w:w="2198"/>
      </w:tblGrid>
      <w:tr w:rsidR="008566A0" w:rsidRPr="008D4CDD" w:rsidTr="00667CE4">
        <w:tc>
          <w:tcPr>
            <w:tcW w:w="1257" w:type="dxa"/>
          </w:tcPr>
          <w:p w:rsidR="008566A0" w:rsidRPr="008D4CDD" w:rsidRDefault="008566A0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2298" w:type="dxa"/>
          </w:tcPr>
          <w:p w:rsidR="008566A0" w:rsidRPr="008D4CDD" w:rsidRDefault="008566A0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8566A0" w:rsidRPr="008D4CDD" w:rsidRDefault="008566A0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(на крају теме / модула / месеца)</w:t>
            </w:r>
          </w:p>
        </w:tc>
        <w:tc>
          <w:tcPr>
            <w:tcW w:w="799" w:type="dxa"/>
          </w:tcPr>
          <w:p w:rsidR="008566A0" w:rsidRPr="008D4CDD" w:rsidRDefault="008566A0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Р.бр.</w:t>
            </w:r>
          </w:p>
          <w:p w:rsidR="008566A0" w:rsidRPr="008D4CDD" w:rsidRDefault="008566A0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наст.</w:t>
            </w:r>
          </w:p>
          <w:p w:rsidR="008566A0" w:rsidRPr="008D4CDD" w:rsidRDefault="008566A0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јед.</w:t>
            </w:r>
          </w:p>
        </w:tc>
        <w:tc>
          <w:tcPr>
            <w:tcW w:w="2691" w:type="dxa"/>
          </w:tcPr>
          <w:p w:rsidR="008566A0" w:rsidRPr="008D4CDD" w:rsidRDefault="008566A0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879" w:type="dxa"/>
          </w:tcPr>
          <w:p w:rsidR="008566A0" w:rsidRPr="008D4CDD" w:rsidRDefault="008566A0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8566A0" w:rsidRPr="008D4CDD" w:rsidRDefault="008566A0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828" w:type="dxa"/>
          </w:tcPr>
          <w:p w:rsidR="008566A0" w:rsidRPr="008D4CDD" w:rsidRDefault="008566A0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</w:tcPr>
          <w:p w:rsidR="008566A0" w:rsidRPr="008D4CDD" w:rsidRDefault="008566A0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8566A0" w:rsidRPr="008D4CDD" w:rsidTr="00667CE4">
        <w:tc>
          <w:tcPr>
            <w:tcW w:w="1257" w:type="dxa"/>
            <w:vMerge w:val="restart"/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Природни бројеви до 100</w:t>
            </w: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tcBorders>
              <w:bottom w:val="single" w:sz="4" w:space="0" w:color="auto"/>
            </w:tcBorders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Ученик усваја појам десетице и јединице, одређује број десетица и јединица у датим бројевима. </w:t>
            </w:r>
          </w:p>
        </w:tc>
        <w:tc>
          <w:tcPr>
            <w:tcW w:w="799" w:type="dxa"/>
          </w:tcPr>
          <w:p w:rsidR="008566A0" w:rsidRPr="008D4CDD" w:rsidRDefault="008566A0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2691" w:type="dxa"/>
          </w:tcPr>
          <w:p w:rsidR="008566A0" w:rsidRPr="008D4CDD" w:rsidRDefault="008566A0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8D4CDD">
              <w:rPr>
                <w:sz w:val="24"/>
                <w:szCs w:val="24"/>
              </w:rPr>
              <w:t>Десетица и јединице</w:t>
            </w:r>
          </w:p>
          <w:p w:rsidR="008566A0" w:rsidRPr="008D4CDD" w:rsidRDefault="008566A0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  <w:p w:rsidR="008566A0" w:rsidRPr="008D4CDD" w:rsidRDefault="008566A0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  <w:p w:rsidR="008566A0" w:rsidRPr="008D4CDD" w:rsidRDefault="008566A0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  <w:p w:rsidR="008566A0" w:rsidRPr="008D4CDD" w:rsidRDefault="008566A0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8566A0" w:rsidRPr="008D4CDD" w:rsidRDefault="008566A0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8D4CDD">
              <w:rPr>
                <w:sz w:val="24"/>
                <w:szCs w:val="24"/>
              </w:rPr>
              <w:t>уг</w:t>
            </w:r>
          </w:p>
        </w:tc>
        <w:tc>
          <w:tcPr>
            <w:tcW w:w="2828" w:type="dxa"/>
            <w:vMerge w:val="restart"/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4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рпски језик,</w:t>
            </w: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свет око нас,</w:t>
            </w:r>
            <w:r w:rsidRPr="008D4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A0" w:rsidRPr="008D4CDD" w:rsidTr="00667CE4">
        <w:tc>
          <w:tcPr>
            <w:tcW w:w="1257" w:type="dxa"/>
            <w:vMerge/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vMerge w:val="restart"/>
            <w:tcBorders>
              <w:top w:val="single" w:sz="4" w:space="0" w:color="auto"/>
            </w:tcBorders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Ученик користи бројевну праву приликом приказивања бројева, сабирања и одузимања.</w:t>
            </w:r>
          </w:p>
        </w:tc>
        <w:tc>
          <w:tcPr>
            <w:tcW w:w="799" w:type="dxa"/>
          </w:tcPr>
          <w:p w:rsidR="008566A0" w:rsidRPr="008D4CDD" w:rsidRDefault="008566A0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2691" w:type="dxa"/>
          </w:tcPr>
          <w:p w:rsidR="008566A0" w:rsidRPr="008D4CDD" w:rsidRDefault="008566A0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8D4CDD">
              <w:rPr>
                <w:sz w:val="24"/>
                <w:szCs w:val="24"/>
              </w:rPr>
              <w:t>Бројевна права</w:t>
            </w:r>
          </w:p>
          <w:p w:rsidR="008566A0" w:rsidRPr="008D4CDD" w:rsidRDefault="008566A0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8566A0" w:rsidRPr="008D4CDD" w:rsidRDefault="008566A0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8D4CDD">
              <w:rPr>
                <w:sz w:val="24"/>
                <w:szCs w:val="24"/>
              </w:rPr>
              <w:t>ог</w:t>
            </w:r>
          </w:p>
        </w:tc>
        <w:tc>
          <w:tcPr>
            <w:tcW w:w="2828" w:type="dxa"/>
            <w:vMerge/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A0" w:rsidRPr="008D4CDD" w:rsidTr="00667CE4">
        <w:tc>
          <w:tcPr>
            <w:tcW w:w="1257" w:type="dxa"/>
            <w:vMerge/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bottom w:val="single" w:sz="4" w:space="0" w:color="auto"/>
            </w:tcBorders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8566A0" w:rsidRPr="008D4CDD" w:rsidRDefault="008566A0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2691" w:type="dxa"/>
          </w:tcPr>
          <w:p w:rsidR="008566A0" w:rsidRPr="008D4CDD" w:rsidRDefault="008566A0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8D4CDD">
              <w:rPr>
                <w:sz w:val="24"/>
                <w:szCs w:val="24"/>
              </w:rPr>
              <w:t>Бројевна права</w:t>
            </w:r>
          </w:p>
          <w:p w:rsidR="008566A0" w:rsidRPr="008D4CDD" w:rsidRDefault="008566A0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  <w:p w:rsidR="008566A0" w:rsidRPr="008D4CDD" w:rsidRDefault="008566A0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8566A0" w:rsidRPr="008D4CDD" w:rsidRDefault="008566A0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8D4CDD">
              <w:rPr>
                <w:sz w:val="24"/>
                <w:szCs w:val="24"/>
              </w:rPr>
              <w:t>уг</w:t>
            </w:r>
          </w:p>
        </w:tc>
        <w:tc>
          <w:tcPr>
            <w:tcW w:w="2828" w:type="dxa"/>
            <w:vMerge/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A0" w:rsidRPr="008D4CDD" w:rsidTr="00667CE4">
        <w:tc>
          <w:tcPr>
            <w:tcW w:w="1257" w:type="dxa"/>
            <w:vMerge/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vMerge w:val="restart"/>
            <w:tcBorders>
              <w:top w:val="single" w:sz="4" w:space="0" w:color="auto"/>
            </w:tcBorders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Ученик користи и правилно записује редне бројеве.</w:t>
            </w:r>
          </w:p>
        </w:tc>
        <w:tc>
          <w:tcPr>
            <w:tcW w:w="799" w:type="dxa"/>
          </w:tcPr>
          <w:p w:rsidR="008566A0" w:rsidRPr="008D4CDD" w:rsidRDefault="008566A0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2691" w:type="dxa"/>
          </w:tcPr>
          <w:p w:rsidR="008566A0" w:rsidRPr="008D4CDD" w:rsidRDefault="008566A0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8D4CDD">
              <w:rPr>
                <w:sz w:val="24"/>
                <w:szCs w:val="24"/>
              </w:rPr>
              <w:t>Редни бројеви</w:t>
            </w:r>
          </w:p>
          <w:p w:rsidR="008566A0" w:rsidRPr="008D4CDD" w:rsidRDefault="008566A0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8566A0" w:rsidRPr="008D4CDD" w:rsidRDefault="008566A0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8D4CDD">
              <w:rPr>
                <w:sz w:val="24"/>
                <w:szCs w:val="24"/>
              </w:rPr>
              <w:t>ог</w:t>
            </w:r>
          </w:p>
        </w:tc>
        <w:tc>
          <w:tcPr>
            <w:tcW w:w="2828" w:type="dxa"/>
            <w:vMerge/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A0" w:rsidRPr="008D4CDD" w:rsidTr="00667CE4">
        <w:tc>
          <w:tcPr>
            <w:tcW w:w="1257" w:type="dxa"/>
            <w:vMerge/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bottom w:val="single" w:sz="4" w:space="0" w:color="auto"/>
            </w:tcBorders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8566A0" w:rsidRPr="008D4CDD" w:rsidRDefault="008566A0" w:rsidP="00A201EA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2691" w:type="dxa"/>
          </w:tcPr>
          <w:p w:rsidR="008566A0" w:rsidRPr="008D4CDD" w:rsidRDefault="008566A0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8D4CDD">
              <w:rPr>
                <w:sz w:val="24"/>
                <w:szCs w:val="24"/>
              </w:rPr>
              <w:t>Редни бројеви</w:t>
            </w:r>
          </w:p>
        </w:tc>
        <w:tc>
          <w:tcPr>
            <w:tcW w:w="879" w:type="dxa"/>
          </w:tcPr>
          <w:p w:rsidR="008566A0" w:rsidRPr="008D4CDD" w:rsidRDefault="008566A0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8D4CDD">
              <w:rPr>
                <w:sz w:val="24"/>
                <w:szCs w:val="24"/>
              </w:rPr>
              <w:t>уг</w:t>
            </w:r>
          </w:p>
        </w:tc>
        <w:tc>
          <w:tcPr>
            <w:tcW w:w="2828" w:type="dxa"/>
            <w:vMerge/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A0" w:rsidRPr="008D4CDD" w:rsidTr="00667CE4">
        <w:trPr>
          <w:trHeight w:val="1561"/>
        </w:trPr>
        <w:tc>
          <w:tcPr>
            <w:tcW w:w="1257" w:type="dxa"/>
            <w:vMerge/>
            <w:tcBorders>
              <w:bottom w:val="single" w:sz="4" w:space="0" w:color="000000" w:themeColor="text1"/>
            </w:tcBorders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tcBorders>
              <w:top w:val="single" w:sz="4" w:space="0" w:color="auto"/>
              <w:bottom w:val="single" w:sz="4" w:space="0" w:color="auto"/>
            </w:tcBorders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Ученик одређује десетице и јединице, користи бројевну праву и редне бројеве.</w:t>
            </w:r>
          </w:p>
        </w:tc>
        <w:tc>
          <w:tcPr>
            <w:tcW w:w="799" w:type="dxa"/>
            <w:tcBorders>
              <w:bottom w:val="single" w:sz="4" w:space="0" w:color="000000" w:themeColor="text1"/>
            </w:tcBorders>
          </w:tcPr>
          <w:p w:rsidR="008566A0" w:rsidRPr="008D4CDD" w:rsidRDefault="008566A0" w:rsidP="00A201EA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2691" w:type="dxa"/>
            <w:tcBorders>
              <w:bottom w:val="single" w:sz="4" w:space="0" w:color="000000" w:themeColor="text1"/>
            </w:tcBorders>
          </w:tcPr>
          <w:p w:rsidR="008566A0" w:rsidRPr="008D4CDD" w:rsidRDefault="008566A0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8D4CDD">
              <w:rPr>
                <w:sz w:val="24"/>
                <w:szCs w:val="24"/>
              </w:rPr>
              <w:t>Десетица и јединице, бројевна права, редни бројеви</w:t>
            </w:r>
          </w:p>
          <w:p w:rsidR="008566A0" w:rsidRPr="008D4CDD" w:rsidRDefault="008566A0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single" w:sz="4" w:space="0" w:color="000000" w:themeColor="text1"/>
            </w:tcBorders>
          </w:tcPr>
          <w:p w:rsidR="008566A0" w:rsidRPr="008D4CDD" w:rsidRDefault="008566A0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8D4CDD">
              <w:rPr>
                <w:sz w:val="24"/>
                <w:szCs w:val="24"/>
              </w:rPr>
              <w:t>уг</w:t>
            </w:r>
          </w:p>
        </w:tc>
        <w:tc>
          <w:tcPr>
            <w:tcW w:w="2828" w:type="dxa"/>
            <w:vMerge/>
            <w:tcBorders>
              <w:bottom w:val="single" w:sz="4" w:space="0" w:color="000000" w:themeColor="text1"/>
            </w:tcBorders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A0" w:rsidRPr="008D4CDD" w:rsidTr="00667CE4">
        <w:tc>
          <w:tcPr>
            <w:tcW w:w="1257" w:type="dxa"/>
            <w:vMerge/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vMerge w:val="restart"/>
            <w:tcBorders>
              <w:top w:val="single" w:sz="4" w:space="0" w:color="auto"/>
            </w:tcBorders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Ученик користи својство замене места сабирака.</w:t>
            </w:r>
          </w:p>
        </w:tc>
        <w:tc>
          <w:tcPr>
            <w:tcW w:w="799" w:type="dxa"/>
          </w:tcPr>
          <w:p w:rsidR="008566A0" w:rsidRPr="008D4CDD" w:rsidRDefault="008566A0" w:rsidP="00A201EA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2691" w:type="dxa"/>
          </w:tcPr>
          <w:p w:rsidR="008566A0" w:rsidRPr="008D4CDD" w:rsidRDefault="008566A0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8D4CDD">
              <w:rPr>
                <w:sz w:val="24"/>
                <w:szCs w:val="24"/>
              </w:rPr>
              <w:t>Замена места сабирака</w:t>
            </w:r>
          </w:p>
          <w:p w:rsidR="008566A0" w:rsidRPr="008D4CDD" w:rsidRDefault="008566A0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8566A0" w:rsidRPr="008D4CDD" w:rsidRDefault="008566A0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8D4CDD">
              <w:rPr>
                <w:sz w:val="24"/>
                <w:szCs w:val="24"/>
              </w:rPr>
              <w:t>ог</w:t>
            </w:r>
          </w:p>
        </w:tc>
        <w:tc>
          <w:tcPr>
            <w:tcW w:w="2828" w:type="dxa"/>
            <w:vMerge/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A0" w:rsidRPr="008D4CDD" w:rsidTr="00667CE4">
        <w:tc>
          <w:tcPr>
            <w:tcW w:w="1257" w:type="dxa"/>
            <w:vMerge/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bottom w:val="single" w:sz="4" w:space="0" w:color="auto"/>
            </w:tcBorders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8566A0" w:rsidRPr="008D4CDD" w:rsidRDefault="008566A0" w:rsidP="00A201EA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2691" w:type="dxa"/>
          </w:tcPr>
          <w:p w:rsidR="008566A0" w:rsidRPr="008D4CDD" w:rsidRDefault="008566A0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8D4CDD">
              <w:rPr>
                <w:sz w:val="24"/>
                <w:szCs w:val="24"/>
              </w:rPr>
              <w:t>Замена места сабирака</w:t>
            </w:r>
          </w:p>
        </w:tc>
        <w:tc>
          <w:tcPr>
            <w:tcW w:w="879" w:type="dxa"/>
          </w:tcPr>
          <w:p w:rsidR="008566A0" w:rsidRPr="008D4CDD" w:rsidRDefault="008566A0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8D4CDD">
              <w:rPr>
                <w:sz w:val="24"/>
                <w:szCs w:val="24"/>
              </w:rPr>
              <w:t>уг</w:t>
            </w:r>
          </w:p>
        </w:tc>
        <w:tc>
          <w:tcPr>
            <w:tcW w:w="2828" w:type="dxa"/>
            <w:vMerge/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A0" w:rsidRPr="008D4CDD" w:rsidTr="00667CE4">
        <w:tc>
          <w:tcPr>
            <w:tcW w:w="1257" w:type="dxa"/>
            <w:vMerge/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vMerge w:val="restart"/>
            <w:tcBorders>
              <w:top w:val="single" w:sz="4" w:space="0" w:color="auto"/>
            </w:tcBorders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Ученик користи својство здруживања сабирака.</w:t>
            </w:r>
          </w:p>
        </w:tc>
        <w:tc>
          <w:tcPr>
            <w:tcW w:w="799" w:type="dxa"/>
          </w:tcPr>
          <w:p w:rsidR="008566A0" w:rsidRPr="008D4CDD" w:rsidRDefault="008566A0" w:rsidP="00A201EA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2691" w:type="dxa"/>
          </w:tcPr>
          <w:p w:rsidR="008566A0" w:rsidRPr="008D4CDD" w:rsidRDefault="008566A0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8D4CDD">
              <w:rPr>
                <w:sz w:val="24"/>
                <w:szCs w:val="24"/>
              </w:rPr>
              <w:t>Здруживање сабирака</w:t>
            </w:r>
          </w:p>
          <w:p w:rsidR="008566A0" w:rsidRPr="008D4CDD" w:rsidRDefault="008566A0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8566A0" w:rsidRPr="008D4CDD" w:rsidRDefault="008566A0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8D4CDD">
              <w:rPr>
                <w:sz w:val="24"/>
                <w:szCs w:val="24"/>
              </w:rPr>
              <w:t>ог</w:t>
            </w:r>
          </w:p>
        </w:tc>
        <w:tc>
          <w:tcPr>
            <w:tcW w:w="2828" w:type="dxa"/>
            <w:vMerge/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A0" w:rsidRPr="008D4CDD" w:rsidTr="00667CE4">
        <w:tc>
          <w:tcPr>
            <w:tcW w:w="1257" w:type="dxa"/>
            <w:vMerge/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bottom w:val="single" w:sz="4" w:space="0" w:color="auto"/>
            </w:tcBorders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8566A0" w:rsidRPr="008D4CDD" w:rsidRDefault="008566A0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2691" w:type="dxa"/>
          </w:tcPr>
          <w:p w:rsidR="008566A0" w:rsidRDefault="008566A0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8D4CDD">
              <w:rPr>
                <w:sz w:val="24"/>
                <w:szCs w:val="24"/>
              </w:rPr>
              <w:t>Здруживање сабирака</w:t>
            </w:r>
          </w:p>
          <w:p w:rsidR="008566A0" w:rsidRDefault="008566A0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  <w:p w:rsidR="008566A0" w:rsidRPr="008D4CDD" w:rsidRDefault="008566A0" w:rsidP="00A201EA">
            <w:pPr>
              <w:pStyle w:val="tabela"/>
              <w:ind w:left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9" w:type="dxa"/>
          </w:tcPr>
          <w:p w:rsidR="008566A0" w:rsidRPr="008D4CDD" w:rsidRDefault="008566A0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8D4CDD">
              <w:rPr>
                <w:sz w:val="24"/>
                <w:szCs w:val="24"/>
              </w:rPr>
              <w:t>уг</w:t>
            </w:r>
          </w:p>
        </w:tc>
        <w:tc>
          <w:tcPr>
            <w:tcW w:w="2828" w:type="dxa"/>
            <w:vMerge/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A0" w:rsidRPr="008D4CDD" w:rsidTr="00667CE4">
        <w:tc>
          <w:tcPr>
            <w:tcW w:w="1257" w:type="dxa"/>
            <w:vMerge/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tcBorders>
              <w:top w:val="single" w:sz="4" w:space="0" w:color="auto"/>
              <w:bottom w:val="single" w:sz="4" w:space="0" w:color="auto"/>
            </w:tcBorders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Ученик користи својства сабирања као олакшицу приликом рачунања.</w:t>
            </w:r>
          </w:p>
        </w:tc>
        <w:tc>
          <w:tcPr>
            <w:tcW w:w="799" w:type="dxa"/>
          </w:tcPr>
          <w:p w:rsidR="008566A0" w:rsidRPr="008D4CDD" w:rsidRDefault="008566A0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2691" w:type="dxa"/>
          </w:tcPr>
          <w:p w:rsidR="008566A0" w:rsidRPr="008D4CDD" w:rsidRDefault="008566A0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8D4CDD">
              <w:rPr>
                <w:sz w:val="24"/>
                <w:szCs w:val="24"/>
              </w:rPr>
              <w:t>Замена места и здруживање сабирака</w:t>
            </w:r>
          </w:p>
          <w:p w:rsidR="008566A0" w:rsidRDefault="008566A0" w:rsidP="00A201EA">
            <w:pPr>
              <w:pStyle w:val="tabela"/>
              <w:ind w:left="0"/>
              <w:rPr>
                <w:sz w:val="24"/>
                <w:szCs w:val="24"/>
                <w:highlight w:val="yellow"/>
              </w:rPr>
            </w:pPr>
          </w:p>
          <w:p w:rsidR="008566A0" w:rsidRPr="008D4CDD" w:rsidRDefault="008566A0" w:rsidP="00A201EA">
            <w:pPr>
              <w:pStyle w:val="tabela"/>
              <w:ind w:left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9" w:type="dxa"/>
          </w:tcPr>
          <w:p w:rsidR="008566A0" w:rsidRPr="008D4CDD" w:rsidRDefault="008566A0" w:rsidP="00A201EA">
            <w:pPr>
              <w:pStyle w:val="tabela"/>
              <w:jc w:val="center"/>
              <w:rPr>
                <w:sz w:val="24"/>
                <w:szCs w:val="24"/>
                <w:highlight w:val="yellow"/>
              </w:rPr>
            </w:pPr>
            <w:r w:rsidRPr="008D4CDD">
              <w:rPr>
                <w:sz w:val="24"/>
                <w:szCs w:val="24"/>
              </w:rPr>
              <w:t>уг</w:t>
            </w:r>
          </w:p>
        </w:tc>
        <w:tc>
          <w:tcPr>
            <w:tcW w:w="2828" w:type="dxa"/>
            <w:vMerge/>
            <w:tcBorders>
              <w:bottom w:val="single" w:sz="4" w:space="0" w:color="auto"/>
            </w:tcBorders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6A0" w:rsidRPr="008D4CDD" w:rsidRDefault="008566A0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8D4CDD" w:rsidTr="002E4A59">
        <w:trPr>
          <w:trHeight w:val="1656"/>
        </w:trPr>
        <w:tc>
          <w:tcPr>
            <w:tcW w:w="1257" w:type="dxa"/>
            <w:vMerge/>
            <w:tcBorders>
              <w:bottom w:val="single" w:sz="4" w:space="0" w:color="000000" w:themeColor="text1"/>
            </w:tcBorders>
          </w:tcPr>
          <w:p w:rsidR="00667CE4" w:rsidRPr="008D4CD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667CE4" w:rsidRPr="008D4CD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Ученик к</w:t>
            </w: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ористи везу сабирања и одузимања као олакшицу приликом рачунања.</w:t>
            </w:r>
          </w:p>
        </w:tc>
        <w:tc>
          <w:tcPr>
            <w:tcW w:w="799" w:type="dxa"/>
          </w:tcPr>
          <w:p w:rsidR="00667CE4" w:rsidRPr="008D4CDD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2691" w:type="dxa"/>
          </w:tcPr>
          <w:p w:rsidR="00667CE4" w:rsidRPr="008D4CDD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8D4CDD">
              <w:rPr>
                <w:sz w:val="24"/>
                <w:szCs w:val="24"/>
              </w:rPr>
              <w:t>Веза сабирања и одузимања</w:t>
            </w:r>
          </w:p>
        </w:tc>
        <w:tc>
          <w:tcPr>
            <w:tcW w:w="879" w:type="dxa"/>
          </w:tcPr>
          <w:p w:rsidR="00667CE4" w:rsidRPr="008D4CD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8D4CDD">
              <w:rPr>
                <w:sz w:val="24"/>
                <w:szCs w:val="24"/>
              </w:rPr>
              <w:t>ог</w:t>
            </w:r>
          </w:p>
        </w:tc>
        <w:tc>
          <w:tcPr>
            <w:tcW w:w="282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667CE4" w:rsidRPr="008D4CD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4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рпски језик, </w:t>
            </w:r>
          </w:p>
          <w:p w:rsidR="00667CE4" w:rsidRPr="008D4CD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  <w:p w:rsidR="00667CE4" w:rsidRPr="008D4CD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</w:tcPr>
          <w:p w:rsidR="00667CE4" w:rsidRPr="008D4CD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66A0" w:rsidRPr="003E23ED" w:rsidRDefault="008566A0" w:rsidP="008566A0">
      <w:pPr>
        <w:rPr>
          <w:sz w:val="28"/>
          <w:szCs w:val="28"/>
        </w:rPr>
      </w:pPr>
    </w:p>
    <w:p w:rsidR="008566A0" w:rsidRDefault="008566A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C525B" w:rsidRPr="00C8093D" w:rsidRDefault="005C525B" w:rsidP="005C525B">
      <w:pPr>
        <w:rPr>
          <w:rFonts w:ascii="Times New Roman" w:hAnsi="Times New Roman" w:cs="Times New Roman"/>
          <w:sz w:val="24"/>
          <w:szCs w:val="24"/>
        </w:rPr>
      </w:pPr>
      <w:r w:rsidRPr="00C8093D">
        <w:rPr>
          <w:rFonts w:ascii="Times New Roman" w:hAnsi="Times New Roman" w:cs="Times New Roman"/>
          <w:sz w:val="24"/>
          <w:szCs w:val="24"/>
        </w:rPr>
        <w:lastRenderedPageBreak/>
        <w:t xml:space="preserve">ОПЕРАТИВНИ ПЛАН РАДА НАСТАВНИКА : ФЕБРУАР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8093D">
        <w:rPr>
          <w:rFonts w:ascii="Times New Roman" w:hAnsi="Times New Roman" w:cs="Times New Roman"/>
          <w:sz w:val="24"/>
          <w:szCs w:val="24"/>
        </w:rPr>
        <w:t>ШКОЛСКА 2019 / 20. Г.</w:t>
      </w:r>
    </w:p>
    <w:p w:rsidR="005C525B" w:rsidRPr="00C8093D" w:rsidRDefault="005C525B" w:rsidP="005C525B">
      <w:pPr>
        <w:rPr>
          <w:rFonts w:ascii="Times New Roman" w:hAnsi="Times New Roman" w:cs="Times New Roman"/>
          <w:sz w:val="24"/>
          <w:szCs w:val="24"/>
        </w:rPr>
      </w:pPr>
      <w:r w:rsidRPr="00C8093D">
        <w:rPr>
          <w:rFonts w:ascii="Times New Roman" w:hAnsi="Times New Roman" w:cs="Times New Roman"/>
          <w:sz w:val="24"/>
          <w:szCs w:val="24"/>
        </w:rPr>
        <w:t xml:space="preserve"> ПРЕДМЕТ:     МАТЕМАТИКА             РАЗРЕД:  ПРВИ                                              </w:t>
      </w:r>
      <w:r w:rsidRPr="00C8093D">
        <w:rPr>
          <w:rFonts w:ascii="Times New Roman" w:hAnsi="Times New Roman" w:cs="Times New Roman"/>
          <w:sz w:val="24"/>
          <w:szCs w:val="24"/>
        </w:rPr>
        <w:tab/>
        <w:t>НАСТАВНИК:</w:t>
      </w:r>
      <w:r w:rsidRPr="00C8093D">
        <w:rPr>
          <w:rFonts w:ascii="Times New Roman" w:hAnsi="Times New Roman" w:cs="Times New Roman"/>
          <w:sz w:val="24"/>
          <w:szCs w:val="24"/>
        </w:rPr>
        <w:tab/>
      </w:r>
      <w:r w:rsidRPr="00C8093D">
        <w:rPr>
          <w:rFonts w:ascii="Times New Roman" w:hAnsi="Times New Roman" w:cs="Times New Roman"/>
          <w:sz w:val="24"/>
          <w:szCs w:val="24"/>
        </w:rPr>
        <w:tab/>
      </w:r>
      <w:r w:rsidRPr="00C8093D">
        <w:rPr>
          <w:rFonts w:ascii="Times New Roman" w:hAnsi="Times New Roman" w:cs="Times New Roman"/>
          <w:sz w:val="24"/>
          <w:szCs w:val="24"/>
        </w:rPr>
        <w:tab/>
      </w:r>
      <w:r w:rsidRPr="00C8093D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7"/>
        <w:gridCol w:w="2260"/>
        <w:gridCol w:w="919"/>
        <w:gridCol w:w="2641"/>
        <w:gridCol w:w="879"/>
        <w:gridCol w:w="2796"/>
        <w:gridCol w:w="2198"/>
      </w:tblGrid>
      <w:tr w:rsidR="005C525B" w:rsidRPr="00C8093D" w:rsidTr="00667CE4">
        <w:tc>
          <w:tcPr>
            <w:tcW w:w="1257" w:type="dxa"/>
          </w:tcPr>
          <w:p w:rsidR="005C525B" w:rsidRPr="00C8093D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2260" w:type="dxa"/>
          </w:tcPr>
          <w:p w:rsidR="005C525B" w:rsidRPr="00C8093D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5C525B" w:rsidRPr="00C8093D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(на крају теме / модула / месеца)</w:t>
            </w:r>
          </w:p>
        </w:tc>
        <w:tc>
          <w:tcPr>
            <w:tcW w:w="919" w:type="dxa"/>
          </w:tcPr>
          <w:p w:rsidR="005C525B" w:rsidRPr="00C8093D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Р.бр.</w:t>
            </w:r>
          </w:p>
          <w:p w:rsidR="005C525B" w:rsidRPr="00C8093D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наст.</w:t>
            </w:r>
          </w:p>
          <w:p w:rsidR="005C525B" w:rsidRPr="00C8093D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јед.</w:t>
            </w:r>
          </w:p>
        </w:tc>
        <w:tc>
          <w:tcPr>
            <w:tcW w:w="2641" w:type="dxa"/>
          </w:tcPr>
          <w:p w:rsidR="005C525B" w:rsidRPr="00C8093D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C8093D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879" w:type="dxa"/>
          </w:tcPr>
          <w:p w:rsidR="005C525B" w:rsidRPr="00C8093D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C8093D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5C525B" w:rsidRPr="00C8093D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796" w:type="dxa"/>
          </w:tcPr>
          <w:p w:rsidR="005C525B" w:rsidRPr="00C8093D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C8093D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</w:tcPr>
          <w:p w:rsidR="005C525B" w:rsidRPr="00C8093D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667CE4" w:rsidRPr="00C8093D" w:rsidTr="00667CE4">
        <w:tc>
          <w:tcPr>
            <w:tcW w:w="1257" w:type="dxa"/>
            <w:vMerge w:val="restart"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Природни бројеви до 100</w:t>
            </w: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Ученик к</w:t>
            </w: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ористи везу сабирања и одузимања као олакшицу приликом рачунања.</w:t>
            </w:r>
          </w:p>
        </w:tc>
        <w:tc>
          <w:tcPr>
            <w:tcW w:w="919" w:type="dxa"/>
          </w:tcPr>
          <w:p w:rsidR="00667CE4" w:rsidRPr="00C8093D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2641" w:type="dxa"/>
          </w:tcPr>
          <w:p w:rsidR="00667CE4" w:rsidRPr="008D4CDD" w:rsidRDefault="00667CE4" w:rsidP="00667CE4">
            <w:pPr>
              <w:pStyle w:val="tabela"/>
              <w:ind w:left="0"/>
              <w:rPr>
                <w:sz w:val="24"/>
                <w:szCs w:val="24"/>
              </w:rPr>
            </w:pPr>
            <w:r w:rsidRPr="008D4CDD">
              <w:rPr>
                <w:sz w:val="24"/>
                <w:szCs w:val="24"/>
              </w:rPr>
              <w:t>Веза сабирања и одузимања</w:t>
            </w:r>
          </w:p>
          <w:p w:rsidR="00667CE4" w:rsidRPr="00C8093D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667CE4" w:rsidRPr="00C8093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8D4CDD">
              <w:rPr>
                <w:sz w:val="24"/>
                <w:szCs w:val="24"/>
              </w:rPr>
              <w:t>уг</w:t>
            </w:r>
          </w:p>
        </w:tc>
        <w:tc>
          <w:tcPr>
            <w:tcW w:w="2796" w:type="dxa"/>
          </w:tcPr>
          <w:p w:rsidR="00667CE4" w:rsidRPr="008D4CDD" w:rsidRDefault="00667CE4" w:rsidP="00667CE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4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рпски језик, </w:t>
            </w:r>
          </w:p>
          <w:p w:rsidR="00667CE4" w:rsidRPr="008D4CDD" w:rsidRDefault="00667CE4" w:rsidP="00667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C8093D" w:rsidTr="00FD7B44">
        <w:tc>
          <w:tcPr>
            <w:tcW w:w="1257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vMerge w:val="restart"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Ученик одређује за толико већи број.</w:t>
            </w:r>
          </w:p>
        </w:tc>
        <w:tc>
          <w:tcPr>
            <w:tcW w:w="919" w:type="dxa"/>
          </w:tcPr>
          <w:p w:rsidR="00667CE4" w:rsidRPr="00C8093D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D4CDD"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2641" w:type="dxa"/>
          </w:tcPr>
          <w:p w:rsidR="00667CE4" w:rsidRPr="008D4CDD" w:rsidRDefault="00667CE4" w:rsidP="00667CE4">
            <w:pPr>
              <w:pStyle w:val="tabela"/>
              <w:ind w:left="0"/>
              <w:rPr>
                <w:sz w:val="24"/>
                <w:szCs w:val="24"/>
              </w:rPr>
            </w:pPr>
            <w:r w:rsidRPr="008D4CDD">
              <w:rPr>
                <w:sz w:val="24"/>
                <w:szCs w:val="24"/>
              </w:rPr>
              <w:t>За толико већи број</w:t>
            </w:r>
          </w:p>
          <w:p w:rsidR="00667CE4" w:rsidRPr="00C8093D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667CE4" w:rsidRPr="00C8093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ог</w:t>
            </w:r>
          </w:p>
        </w:tc>
        <w:tc>
          <w:tcPr>
            <w:tcW w:w="2796" w:type="dxa"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C8093D" w:rsidTr="00667CE4">
        <w:tc>
          <w:tcPr>
            <w:tcW w:w="1257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bottom w:val="single" w:sz="4" w:space="0" w:color="auto"/>
            </w:tcBorders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67CE4" w:rsidRPr="00C8093D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2641" w:type="dxa"/>
          </w:tcPr>
          <w:p w:rsidR="00667CE4" w:rsidRPr="00C8093D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За толико већи број</w:t>
            </w:r>
          </w:p>
        </w:tc>
        <w:tc>
          <w:tcPr>
            <w:tcW w:w="879" w:type="dxa"/>
          </w:tcPr>
          <w:p w:rsidR="00667CE4" w:rsidRPr="00C8093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уг</w:t>
            </w:r>
          </w:p>
        </w:tc>
        <w:tc>
          <w:tcPr>
            <w:tcW w:w="2796" w:type="dxa"/>
            <w:vMerge w:val="restart"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809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рпски језик, </w:t>
            </w: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C8093D" w:rsidTr="00667CE4">
        <w:tc>
          <w:tcPr>
            <w:tcW w:w="1257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vMerge w:val="restart"/>
            <w:tcBorders>
              <w:top w:val="single" w:sz="4" w:space="0" w:color="auto"/>
            </w:tcBorders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Ученик одређује за толико мањи број.</w:t>
            </w: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67CE4" w:rsidRPr="00C8093D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2641" w:type="dxa"/>
          </w:tcPr>
          <w:p w:rsidR="00667CE4" w:rsidRPr="00C8093D" w:rsidRDefault="00667CE4" w:rsidP="00A201EA">
            <w:pPr>
              <w:pStyle w:val="TableParagraph"/>
              <w:kinsoku w:val="0"/>
              <w:overflowPunct w:val="0"/>
              <w:spacing w:before="61" w:line="261" w:lineRule="auto"/>
              <w:ind w:left="459" w:right="175" w:hanging="425"/>
            </w:pPr>
            <w:r w:rsidRPr="00C8093D">
              <w:t>За толико мањи број</w:t>
            </w:r>
          </w:p>
        </w:tc>
        <w:tc>
          <w:tcPr>
            <w:tcW w:w="879" w:type="dxa"/>
          </w:tcPr>
          <w:p w:rsidR="00667CE4" w:rsidRPr="00C8093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ог</w:t>
            </w:r>
          </w:p>
        </w:tc>
        <w:tc>
          <w:tcPr>
            <w:tcW w:w="2796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C8093D" w:rsidTr="00667CE4">
        <w:trPr>
          <w:trHeight w:val="299"/>
        </w:trPr>
        <w:tc>
          <w:tcPr>
            <w:tcW w:w="1257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bottom w:val="single" w:sz="4" w:space="0" w:color="auto"/>
            </w:tcBorders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67CE4" w:rsidRPr="00C8093D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2641" w:type="dxa"/>
          </w:tcPr>
          <w:p w:rsidR="00667CE4" w:rsidRPr="00C8093D" w:rsidRDefault="00667CE4" w:rsidP="00A201EA">
            <w:pPr>
              <w:pStyle w:val="TableParagraph"/>
              <w:kinsoku w:val="0"/>
              <w:overflowPunct w:val="0"/>
              <w:spacing w:before="61" w:line="261" w:lineRule="auto"/>
              <w:ind w:left="459" w:right="175" w:hanging="425"/>
            </w:pPr>
            <w:r w:rsidRPr="00C8093D">
              <w:t>За толико мањи број</w:t>
            </w:r>
          </w:p>
        </w:tc>
        <w:tc>
          <w:tcPr>
            <w:tcW w:w="879" w:type="dxa"/>
          </w:tcPr>
          <w:p w:rsidR="00667CE4" w:rsidRPr="00C8093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уг</w:t>
            </w:r>
          </w:p>
        </w:tc>
        <w:tc>
          <w:tcPr>
            <w:tcW w:w="2796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C8093D" w:rsidTr="00667CE4">
        <w:tc>
          <w:tcPr>
            <w:tcW w:w="1257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vMerge w:val="restart"/>
            <w:tcBorders>
              <w:top w:val="single" w:sz="4" w:space="0" w:color="auto"/>
            </w:tcBorders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Ученик одређује непознати број погађањем.</w:t>
            </w:r>
          </w:p>
        </w:tc>
        <w:tc>
          <w:tcPr>
            <w:tcW w:w="919" w:type="dxa"/>
          </w:tcPr>
          <w:p w:rsidR="00667CE4" w:rsidRPr="00C8093D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2641" w:type="dxa"/>
          </w:tcPr>
          <w:p w:rsidR="00667CE4" w:rsidRPr="00C8093D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Одређивање непознатог броја</w:t>
            </w:r>
          </w:p>
        </w:tc>
        <w:tc>
          <w:tcPr>
            <w:tcW w:w="879" w:type="dxa"/>
          </w:tcPr>
          <w:p w:rsidR="00667CE4" w:rsidRPr="00C8093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ог</w:t>
            </w:r>
          </w:p>
        </w:tc>
        <w:tc>
          <w:tcPr>
            <w:tcW w:w="2796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C8093D" w:rsidTr="00667CE4">
        <w:tc>
          <w:tcPr>
            <w:tcW w:w="1257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bottom w:val="single" w:sz="4" w:space="0" w:color="auto"/>
            </w:tcBorders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67CE4" w:rsidRPr="00C8093D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2641" w:type="dxa"/>
          </w:tcPr>
          <w:p w:rsidR="00667CE4" w:rsidRPr="00C8093D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Одређивање непознатог броја</w:t>
            </w:r>
          </w:p>
        </w:tc>
        <w:tc>
          <w:tcPr>
            <w:tcW w:w="879" w:type="dxa"/>
          </w:tcPr>
          <w:p w:rsidR="00667CE4" w:rsidRPr="00C8093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уг</w:t>
            </w:r>
          </w:p>
        </w:tc>
        <w:tc>
          <w:tcPr>
            <w:tcW w:w="2796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C8093D" w:rsidTr="00667CE4">
        <w:tc>
          <w:tcPr>
            <w:tcW w:w="1257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vMerge w:val="restart"/>
            <w:tcBorders>
              <w:top w:val="single" w:sz="4" w:space="0" w:color="auto"/>
            </w:tcBorders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Ученик користи својства сабирања и одузимања као олакшицу приликом рачунања. Погађањем одређује непознати број</w:t>
            </w:r>
          </w:p>
        </w:tc>
        <w:tc>
          <w:tcPr>
            <w:tcW w:w="919" w:type="dxa"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 xml:space="preserve"> 100.</w:t>
            </w:r>
          </w:p>
        </w:tc>
        <w:tc>
          <w:tcPr>
            <w:tcW w:w="2641" w:type="dxa"/>
          </w:tcPr>
          <w:p w:rsidR="00667CE4" w:rsidRPr="00C8093D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Својства сабирања и одузимања, одређивање непознатог броја</w:t>
            </w:r>
          </w:p>
        </w:tc>
        <w:tc>
          <w:tcPr>
            <w:tcW w:w="879" w:type="dxa"/>
          </w:tcPr>
          <w:p w:rsidR="00667CE4" w:rsidRPr="00C8093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уг</w:t>
            </w:r>
          </w:p>
        </w:tc>
        <w:tc>
          <w:tcPr>
            <w:tcW w:w="2796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C8093D" w:rsidTr="00667CE4">
        <w:trPr>
          <w:trHeight w:val="1143"/>
        </w:trPr>
        <w:tc>
          <w:tcPr>
            <w:tcW w:w="1257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bottom w:val="single" w:sz="4" w:space="0" w:color="auto"/>
            </w:tcBorders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 xml:space="preserve"> 101.</w:t>
            </w:r>
          </w:p>
        </w:tc>
        <w:tc>
          <w:tcPr>
            <w:tcW w:w="2641" w:type="dxa"/>
          </w:tcPr>
          <w:p w:rsidR="00667CE4" w:rsidRPr="00C8093D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Својства сабирања и одузимања, одређивање непознатог броја</w:t>
            </w:r>
          </w:p>
        </w:tc>
        <w:tc>
          <w:tcPr>
            <w:tcW w:w="879" w:type="dxa"/>
          </w:tcPr>
          <w:p w:rsidR="00667CE4" w:rsidRPr="00C8093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пз</w:t>
            </w:r>
          </w:p>
        </w:tc>
        <w:tc>
          <w:tcPr>
            <w:tcW w:w="2796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C8093D" w:rsidTr="00667CE4">
        <w:tc>
          <w:tcPr>
            <w:tcW w:w="1257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vMerge w:val="restart"/>
            <w:tcBorders>
              <w:top w:val="single" w:sz="4" w:space="0" w:color="auto"/>
            </w:tcBorders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 xml:space="preserve">Ученик развија појам броја – правилно чита, </w:t>
            </w:r>
            <w:r w:rsidRPr="00C809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записује и упоређује бројеве.</w:t>
            </w: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67CE4" w:rsidRPr="00C8093D" w:rsidRDefault="00667CE4" w:rsidP="00A201EA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102.</w:t>
            </w:r>
          </w:p>
        </w:tc>
        <w:tc>
          <w:tcPr>
            <w:tcW w:w="2641" w:type="dxa"/>
          </w:tcPr>
          <w:p w:rsidR="00667CE4" w:rsidRPr="00C8093D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Бројеви 11, 12, 13, 14 и 15</w:t>
            </w:r>
          </w:p>
          <w:p w:rsidR="00667CE4" w:rsidRPr="00C8093D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667CE4" w:rsidRPr="00C8093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ог</w:t>
            </w:r>
          </w:p>
        </w:tc>
        <w:tc>
          <w:tcPr>
            <w:tcW w:w="2796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C8093D" w:rsidTr="00667CE4">
        <w:tc>
          <w:tcPr>
            <w:tcW w:w="1257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67CE4" w:rsidRPr="00C8093D" w:rsidRDefault="00667CE4" w:rsidP="00A201EA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2641" w:type="dxa"/>
          </w:tcPr>
          <w:p w:rsidR="00667CE4" w:rsidRPr="00C8093D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Бројеви 11, 12, 13, 14 и 15</w:t>
            </w:r>
          </w:p>
          <w:p w:rsidR="00667CE4" w:rsidRPr="00C8093D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667CE4" w:rsidRPr="00C8093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уг</w:t>
            </w:r>
          </w:p>
        </w:tc>
        <w:tc>
          <w:tcPr>
            <w:tcW w:w="2796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C8093D" w:rsidTr="00667CE4">
        <w:tc>
          <w:tcPr>
            <w:tcW w:w="1257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67CE4" w:rsidRPr="00C8093D" w:rsidRDefault="00667CE4" w:rsidP="00A201EA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2641" w:type="dxa"/>
          </w:tcPr>
          <w:p w:rsidR="00667CE4" w:rsidRPr="00C8093D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Бројеви 16, 17, 18, 19 и 20</w:t>
            </w:r>
          </w:p>
          <w:p w:rsidR="00667CE4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  <w:p w:rsidR="00667CE4" w:rsidRPr="00C8093D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667CE4" w:rsidRPr="00C8093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ог</w:t>
            </w:r>
          </w:p>
        </w:tc>
        <w:tc>
          <w:tcPr>
            <w:tcW w:w="2796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C8093D" w:rsidTr="00667CE4">
        <w:tc>
          <w:tcPr>
            <w:tcW w:w="1257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67CE4" w:rsidRPr="00C8093D" w:rsidRDefault="00667CE4" w:rsidP="00A201EA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2641" w:type="dxa"/>
          </w:tcPr>
          <w:p w:rsidR="00667CE4" w:rsidRPr="00C8093D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Бројеви 16, 17, 18, 19 и 20</w:t>
            </w:r>
          </w:p>
          <w:p w:rsidR="00667CE4" w:rsidRPr="00C8093D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667CE4" w:rsidRPr="00C8093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уг</w:t>
            </w:r>
          </w:p>
        </w:tc>
        <w:tc>
          <w:tcPr>
            <w:tcW w:w="2796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C8093D" w:rsidTr="00667CE4">
        <w:tc>
          <w:tcPr>
            <w:tcW w:w="1257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bottom w:val="single" w:sz="4" w:space="0" w:color="auto"/>
            </w:tcBorders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67CE4" w:rsidRPr="00C8093D" w:rsidRDefault="00667CE4" w:rsidP="00A201EA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2641" w:type="dxa"/>
          </w:tcPr>
          <w:p w:rsidR="00667CE4" w:rsidRPr="00C8093D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Бројеви од 11 до 20</w:t>
            </w:r>
          </w:p>
        </w:tc>
        <w:tc>
          <w:tcPr>
            <w:tcW w:w="879" w:type="dxa"/>
          </w:tcPr>
          <w:p w:rsidR="00667CE4" w:rsidRPr="00C8093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уг</w:t>
            </w:r>
          </w:p>
        </w:tc>
        <w:tc>
          <w:tcPr>
            <w:tcW w:w="2796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C8093D" w:rsidTr="00667CE4">
        <w:tc>
          <w:tcPr>
            <w:tcW w:w="1257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vMerge w:val="restart"/>
            <w:tcBorders>
              <w:top w:val="single" w:sz="4" w:space="0" w:color="auto"/>
            </w:tcBorders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Ученик развија појам двоцифреног броја.</w:t>
            </w:r>
          </w:p>
        </w:tc>
        <w:tc>
          <w:tcPr>
            <w:tcW w:w="919" w:type="dxa"/>
          </w:tcPr>
          <w:p w:rsidR="00667CE4" w:rsidRPr="00C8093D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2641" w:type="dxa"/>
          </w:tcPr>
          <w:p w:rsidR="00667CE4" w:rsidRPr="00C8093D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Двоцифрени бројеви</w:t>
            </w:r>
          </w:p>
        </w:tc>
        <w:tc>
          <w:tcPr>
            <w:tcW w:w="879" w:type="dxa"/>
          </w:tcPr>
          <w:p w:rsidR="00667CE4" w:rsidRPr="00C8093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ог</w:t>
            </w:r>
          </w:p>
        </w:tc>
        <w:tc>
          <w:tcPr>
            <w:tcW w:w="2796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C8093D" w:rsidTr="00667CE4">
        <w:trPr>
          <w:trHeight w:val="382"/>
        </w:trPr>
        <w:tc>
          <w:tcPr>
            <w:tcW w:w="1257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bottom w:val="single" w:sz="4" w:space="0" w:color="auto"/>
            </w:tcBorders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67CE4" w:rsidRPr="00C8093D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2641" w:type="dxa"/>
          </w:tcPr>
          <w:p w:rsidR="00667CE4" w:rsidRPr="00C8093D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Двоцифрени бројеви</w:t>
            </w:r>
          </w:p>
        </w:tc>
        <w:tc>
          <w:tcPr>
            <w:tcW w:w="879" w:type="dxa"/>
          </w:tcPr>
          <w:p w:rsidR="00667CE4" w:rsidRPr="00C8093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уг</w:t>
            </w:r>
          </w:p>
        </w:tc>
        <w:tc>
          <w:tcPr>
            <w:tcW w:w="2796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C8093D" w:rsidTr="00667CE4">
        <w:tc>
          <w:tcPr>
            <w:tcW w:w="1257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vMerge w:val="restart"/>
            <w:tcBorders>
              <w:top w:val="single" w:sz="4" w:space="0" w:color="auto"/>
            </w:tcBorders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Ученик усваја појам прве и друге десетице.</w:t>
            </w:r>
          </w:p>
        </w:tc>
        <w:tc>
          <w:tcPr>
            <w:tcW w:w="919" w:type="dxa"/>
          </w:tcPr>
          <w:p w:rsidR="00667CE4" w:rsidRPr="00C8093D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2641" w:type="dxa"/>
          </w:tcPr>
          <w:p w:rsidR="00667CE4" w:rsidRPr="00C8093D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Прва и друга десетица</w:t>
            </w:r>
          </w:p>
        </w:tc>
        <w:tc>
          <w:tcPr>
            <w:tcW w:w="879" w:type="dxa"/>
          </w:tcPr>
          <w:p w:rsidR="00667CE4" w:rsidRPr="00C8093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ог</w:t>
            </w:r>
          </w:p>
        </w:tc>
        <w:tc>
          <w:tcPr>
            <w:tcW w:w="2796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C8093D" w:rsidTr="00667CE4">
        <w:tc>
          <w:tcPr>
            <w:tcW w:w="1257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bottom w:val="single" w:sz="4" w:space="0" w:color="auto"/>
            </w:tcBorders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67CE4" w:rsidRPr="00C8093D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2641" w:type="dxa"/>
          </w:tcPr>
          <w:p w:rsidR="00667CE4" w:rsidRPr="00C8093D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Прва и друга десетица</w:t>
            </w:r>
          </w:p>
        </w:tc>
        <w:tc>
          <w:tcPr>
            <w:tcW w:w="879" w:type="dxa"/>
          </w:tcPr>
          <w:p w:rsidR="00667CE4" w:rsidRPr="00C8093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уг</w:t>
            </w:r>
          </w:p>
        </w:tc>
        <w:tc>
          <w:tcPr>
            <w:tcW w:w="2796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C8093D" w:rsidTr="00685E03">
        <w:trPr>
          <w:trHeight w:val="828"/>
        </w:trPr>
        <w:tc>
          <w:tcPr>
            <w:tcW w:w="1257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Ученик разликује парне и непарне бројеве.</w:t>
            </w:r>
          </w:p>
        </w:tc>
        <w:tc>
          <w:tcPr>
            <w:tcW w:w="919" w:type="dxa"/>
          </w:tcPr>
          <w:p w:rsidR="00667CE4" w:rsidRPr="00C8093D" w:rsidRDefault="00667CE4" w:rsidP="00A201EA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2641" w:type="dxa"/>
          </w:tcPr>
          <w:p w:rsidR="00667CE4" w:rsidRPr="00C8093D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Парни и непарни бројеви</w:t>
            </w:r>
          </w:p>
        </w:tc>
        <w:tc>
          <w:tcPr>
            <w:tcW w:w="879" w:type="dxa"/>
          </w:tcPr>
          <w:p w:rsidR="00667CE4" w:rsidRPr="00C8093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ог</w:t>
            </w:r>
          </w:p>
        </w:tc>
        <w:tc>
          <w:tcPr>
            <w:tcW w:w="2796" w:type="dxa"/>
            <w:vMerge/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</w:tcPr>
          <w:p w:rsidR="00667CE4" w:rsidRPr="00C8093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525B" w:rsidRPr="00CF3997" w:rsidRDefault="005C525B" w:rsidP="005C525B">
      <w:pPr>
        <w:rPr>
          <w:sz w:val="28"/>
          <w:szCs w:val="28"/>
        </w:rPr>
      </w:pPr>
    </w:p>
    <w:p w:rsidR="005C525B" w:rsidRDefault="005C525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C525B" w:rsidRPr="00240B8D" w:rsidRDefault="005C525B" w:rsidP="005C525B">
      <w:pPr>
        <w:rPr>
          <w:rFonts w:ascii="Times New Roman" w:hAnsi="Times New Roman" w:cs="Times New Roman"/>
          <w:sz w:val="24"/>
          <w:szCs w:val="24"/>
        </w:rPr>
      </w:pPr>
      <w:r w:rsidRPr="00240B8D">
        <w:rPr>
          <w:rFonts w:ascii="Times New Roman" w:hAnsi="Times New Roman" w:cs="Times New Roman"/>
          <w:sz w:val="24"/>
          <w:szCs w:val="24"/>
        </w:rPr>
        <w:lastRenderedPageBreak/>
        <w:t xml:space="preserve">ОПЕРАТИВНИ ПЛАН РАДА НАСТАВНИКА  </w:t>
      </w:r>
      <w:r>
        <w:rPr>
          <w:rFonts w:ascii="Times New Roman" w:hAnsi="Times New Roman" w:cs="Times New Roman"/>
          <w:sz w:val="24"/>
          <w:szCs w:val="24"/>
        </w:rPr>
        <w:t>: МАРТ</w:t>
      </w:r>
      <w:r w:rsidRPr="00240B8D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ШКОЛСКА 2019 / 20</w:t>
      </w:r>
      <w:r w:rsidRPr="00240B8D">
        <w:rPr>
          <w:rFonts w:ascii="Times New Roman" w:hAnsi="Times New Roman" w:cs="Times New Roman"/>
          <w:sz w:val="24"/>
          <w:szCs w:val="24"/>
        </w:rPr>
        <w:t>. Г.</w:t>
      </w:r>
    </w:p>
    <w:p w:rsidR="005C525B" w:rsidRPr="00240B8D" w:rsidRDefault="005C525B" w:rsidP="005C525B">
      <w:pPr>
        <w:rPr>
          <w:rFonts w:ascii="Times New Roman" w:hAnsi="Times New Roman" w:cs="Times New Roman"/>
          <w:sz w:val="24"/>
          <w:szCs w:val="24"/>
        </w:rPr>
      </w:pPr>
      <w:r w:rsidRPr="00240B8D">
        <w:rPr>
          <w:rFonts w:ascii="Times New Roman" w:hAnsi="Times New Roman" w:cs="Times New Roman"/>
          <w:sz w:val="24"/>
          <w:szCs w:val="24"/>
        </w:rPr>
        <w:t xml:space="preserve"> ПРЕДМЕТ:     МАТЕМ</w:t>
      </w:r>
      <w:r>
        <w:rPr>
          <w:rFonts w:ascii="Times New Roman" w:hAnsi="Times New Roman" w:cs="Times New Roman"/>
          <w:sz w:val="24"/>
          <w:szCs w:val="24"/>
        </w:rPr>
        <w:t>АТИКА             РАЗРЕД:  ПРВИ</w:t>
      </w:r>
      <w:r w:rsidRPr="00240B8D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240B8D">
        <w:rPr>
          <w:rFonts w:ascii="Times New Roman" w:hAnsi="Times New Roman" w:cs="Times New Roman"/>
          <w:sz w:val="24"/>
          <w:szCs w:val="24"/>
        </w:rPr>
        <w:tab/>
        <w:t>НАСТАВНИК:</w:t>
      </w:r>
      <w:r w:rsidRPr="00240B8D">
        <w:rPr>
          <w:rFonts w:ascii="Times New Roman" w:hAnsi="Times New Roman" w:cs="Times New Roman"/>
          <w:sz w:val="24"/>
          <w:szCs w:val="24"/>
        </w:rPr>
        <w:tab/>
      </w:r>
      <w:r w:rsidRPr="00240B8D">
        <w:rPr>
          <w:rFonts w:ascii="Times New Roman" w:hAnsi="Times New Roman" w:cs="Times New Roman"/>
          <w:sz w:val="24"/>
          <w:szCs w:val="24"/>
        </w:rPr>
        <w:tab/>
      </w:r>
      <w:r w:rsidRPr="00240B8D">
        <w:rPr>
          <w:rFonts w:ascii="Times New Roman" w:hAnsi="Times New Roman" w:cs="Times New Roman"/>
          <w:sz w:val="24"/>
          <w:szCs w:val="24"/>
        </w:rPr>
        <w:tab/>
      </w:r>
      <w:r w:rsidRPr="00240B8D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7"/>
        <w:gridCol w:w="2073"/>
        <w:gridCol w:w="919"/>
        <w:gridCol w:w="2507"/>
        <w:gridCol w:w="1276"/>
        <w:gridCol w:w="2720"/>
        <w:gridCol w:w="2198"/>
      </w:tblGrid>
      <w:tr w:rsidR="005C525B" w:rsidRPr="00240B8D" w:rsidTr="00667CE4">
        <w:tc>
          <w:tcPr>
            <w:tcW w:w="1257" w:type="dxa"/>
          </w:tcPr>
          <w:p w:rsidR="005C525B" w:rsidRPr="00240B8D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2073" w:type="dxa"/>
          </w:tcPr>
          <w:p w:rsidR="005C525B" w:rsidRPr="00240B8D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5C525B" w:rsidRPr="00240B8D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(на крају теме / модула / месеца)</w:t>
            </w:r>
          </w:p>
        </w:tc>
        <w:tc>
          <w:tcPr>
            <w:tcW w:w="919" w:type="dxa"/>
          </w:tcPr>
          <w:p w:rsidR="005C525B" w:rsidRPr="00240B8D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Р.бр.</w:t>
            </w:r>
          </w:p>
          <w:p w:rsidR="005C525B" w:rsidRPr="00240B8D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наст.</w:t>
            </w:r>
          </w:p>
          <w:p w:rsidR="005C525B" w:rsidRPr="00240B8D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јед.</w:t>
            </w:r>
          </w:p>
        </w:tc>
        <w:tc>
          <w:tcPr>
            <w:tcW w:w="2507" w:type="dxa"/>
          </w:tcPr>
          <w:p w:rsidR="005C525B" w:rsidRPr="00240B8D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240B8D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276" w:type="dxa"/>
          </w:tcPr>
          <w:p w:rsidR="005C525B" w:rsidRPr="00240B8D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240B8D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5C525B" w:rsidRPr="00240B8D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720" w:type="dxa"/>
            <w:tcBorders>
              <w:bottom w:val="single" w:sz="4" w:space="0" w:color="auto"/>
            </w:tcBorders>
          </w:tcPr>
          <w:p w:rsidR="005C525B" w:rsidRPr="00240B8D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240B8D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5C525B" w:rsidRPr="00240B8D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667CE4" w:rsidRPr="00240B8D" w:rsidTr="00667CE4">
        <w:tc>
          <w:tcPr>
            <w:tcW w:w="1257" w:type="dxa"/>
            <w:vMerge w:val="restart"/>
            <w:tcBorders>
              <w:top w:val="single" w:sz="4" w:space="0" w:color="auto"/>
            </w:tcBorders>
          </w:tcPr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Природни бројеви до 100</w:t>
            </w: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A83BA2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</w:tcPr>
          <w:p w:rsidR="00667CE4" w:rsidRPr="00240B8D" w:rsidRDefault="00667CE4" w:rsidP="00667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Ученик разликује парне и непарне бројеве.</w:t>
            </w:r>
          </w:p>
        </w:tc>
        <w:tc>
          <w:tcPr>
            <w:tcW w:w="919" w:type="dxa"/>
          </w:tcPr>
          <w:p w:rsidR="00667CE4" w:rsidRPr="00C8093D" w:rsidRDefault="00667CE4" w:rsidP="00667CE4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2507" w:type="dxa"/>
          </w:tcPr>
          <w:p w:rsidR="00667CE4" w:rsidRPr="00C8093D" w:rsidRDefault="00667CE4" w:rsidP="00667CE4">
            <w:pPr>
              <w:pStyle w:val="tabela"/>
              <w:ind w:left="0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Парни и непарни бројеви</w:t>
            </w:r>
          </w:p>
        </w:tc>
        <w:tc>
          <w:tcPr>
            <w:tcW w:w="1276" w:type="dxa"/>
          </w:tcPr>
          <w:p w:rsidR="00667CE4" w:rsidRPr="00C8093D" w:rsidRDefault="00667CE4" w:rsidP="00667CE4">
            <w:pPr>
              <w:pStyle w:val="tabela"/>
              <w:jc w:val="center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уг</w:t>
            </w:r>
          </w:p>
        </w:tc>
        <w:tc>
          <w:tcPr>
            <w:tcW w:w="2720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240B8D" w:rsidRDefault="00667CE4" w:rsidP="00667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240B8D" w:rsidRDefault="00667CE4" w:rsidP="00667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240B8D" w:rsidTr="00826573">
        <w:tc>
          <w:tcPr>
            <w:tcW w:w="1257" w:type="dxa"/>
            <w:vMerge/>
          </w:tcPr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</w:tcPr>
          <w:p w:rsidR="00667CE4" w:rsidRPr="00C8093D" w:rsidRDefault="00667CE4" w:rsidP="00667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Ученик разликује парне и непарне бројеве, препознаје и упоређује бројеве друге десетице</w:t>
            </w:r>
          </w:p>
        </w:tc>
        <w:tc>
          <w:tcPr>
            <w:tcW w:w="919" w:type="dxa"/>
          </w:tcPr>
          <w:p w:rsidR="00667CE4" w:rsidRPr="00C8093D" w:rsidRDefault="00667CE4" w:rsidP="00667CE4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2507" w:type="dxa"/>
          </w:tcPr>
          <w:p w:rsidR="00667CE4" w:rsidRPr="00C8093D" w:rsidRDefault="00667CE4" w:rsidP="00667CE4">
            <w:pPr>
              <w:pStyle w:val="tabela"/>
              <w:ind w:left="0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Бројеви прве и друге десетице, парни и непарни бројеви</w:t>
            </w:r>
          </w:p>
          <w:p w:rsidR="00667CE4" w:rsidRPr="00C8093D" w:rsidRDefault="00667CE4" w:rsidP="00667CE4">
            <w:pPr>
              <w:pStyle w:val="tabela"/>
              <w:ind w:left="0"/>
              <w:rPr>
                <w:sz w:val="24"/>
                <w:szCs w:val="24"/>
              </w:rPr>
            </w:pPr>
          </w:p>
          <w:p w:rsidR="00667CE4" w:rsidRPr="00C8093D" w:rsidRDefault="00667CE4" w:rsidP="00667CE4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67CE4" w:rsidRPr="00C8093D" w:rsidRDefault="00667CE4" w:rsidP="00667CE4">
            <w:pPr>
              <w:pStyle w:val="tabela"/>
              <w:jc w:val="center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уг</w:t>
            </w:r>
          </w:p>
        </w:tc>
        <w:tc>
          <w:tcPr>
            <w:tcW w:w="2720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240B8D" w:rsidRDefault="00667CE4" w:rsidP="00667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240B8D" w:rsidRDefault="00667CE4" w:rsidP="00667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240B8D" w:rsidTr="00826573">
        <w:tc>
          <w:tcPr>
            <w:tcW w:w="1257" w:type="dxa"/>
            <w:vMerge/>
          </w:tcPr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</w:tcPr>
          <w:p w:rsidR="00667CE4" w:rsidRPr="00C8093D" w:rsidRDefault="00667CE4" w:rsidP="00667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Ученик одређује бројеве прве и друге десетице и разликује парне и непарне бројеве.</w:t>
            </w:r>
          </w:p>
        </w:tc>
        <w:tc>
          <w:tcPr>
            <w:tcW w:w="919" w:type="dxa"/>
          </w:tcPr>
          <w:p w:rsidR="00667CE4" w:rsidRPr="00C8093D" w:rsidRDefault="00667CE4" w:rsidP="00667CE4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8093D"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2507" w:type="dxa"/>
          </w:tcPr>
          <w:p w:rsidR="00667CE4" w:rsidRPr="00C8093D" w:rsidRDefault="00667CE4" w:rsidP="00667CE4">
            <w:pPr>
              <w:pStyle w:val="tabela"/>
              <w:ind w:left="0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Бројеви прве и друге десетице, парни и непарни бројеви</w:t>
            </w:r>
          </w:p>
        </w:tc>
        <w:tc>
          <w:tcPr>
            <w:tcW w:w="1276" w:type="dxa"/>
          </w:tcPr>
          <w:p w:rsidR="00667CE4" w:rsidRPr="00C8093D" w:rsidRDefault="00667CE4" w:rsidP="00667CE4">
            <w:pPr>
              <w:pStyle w:val="tabela"/>
              <w:jc w:val="center"/>
              <w:rPr>
                <w:sz w:val="24"/>
                <w:szCs w:val="24"/>
              </w:rPr>
            </w:pPr>
            <w:r w:rsidRPr="00C8093D">
              <w:rPr>
                <w:sz w:val="24"/>
                <w:szCs w:val="24"/>
              </w:rPr>
              <w:t>пз</w:t>
            </w:r>
          </w:p>
        </w:tc>
        <w:tc>
          <w:tcPr>
            <w:tcW w:w="2720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240B8D" w:rsidRDefault="00667CE4" w:rsidP="00667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240B8D" w:rsidRDefault="00667CE4" w:rsidP="00667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240B8D" w:rsidTr="00826573">
        <w:tc>
          <w:tcPr>
            <w:tcW w:w="1257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 w:val="restart"/>
            <w:tcBorders>
              <w:top w:val="single" w:sz="4" w:space="0" w:color="auto"/>
            </w:tcBorders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Ученик сабира и одузима бројеве датог облика.</w:t>
            </w: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67CE4" w:rsidRPr="00240B8D" w:rsidRDefault="00667CE4" w:rsidP="00A201EA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2507" w:type="dxa"/>
          </w:tcPr>
          <w:p w:rsidR="00667CE4" w:rsidRPr="00240B8D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Сабирање и одузимање бројева (10 + 3, 13 – 3)</w:t>
            </w:r>
          </w:p>
        </w:tc>
        <w:tc>
          <w:tcPr>
            <w:tcW w:w="1276" w:type="dxa"/>
          </w:tcPr>
          <w:p w:rsidR="00667CE4" w:rsidRPr="00240B8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ог</w:t>
            </w:r>
          </w:p>
        </w:tc>
        <w:tc>
          <w:tcPr>
            <w:tcW w:w="2720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40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рпски језик,</w:t>
            </w: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свет око нас,</w:t>
            </w:r>
            <w:r w:rsidRPr="00240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240B8D" w:rsidTr="00667CE4">
        <w:tc>
          <w:tcPr>
            <w:tcW w:w="1257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bottom w:val="single" w:sz="4" w:space="0" w:color="auto"/>
            </w:tcBorders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67CE4" w:rsidRPr="00240B8D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 xml:space="preserve"> 116.</w:t>
            </w:r>
          </w:p>
        </w:tc>
        <w:tc>
          <w:tcPr>
            <w:tcW w:w="2507" w:type="dxa"/>
          </w:tcPr>
          <w:p w:rsidR="00667CE4" w:rsidRPr="00240B8D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Сабирање и одузимање бројева (10 + 3, 13 – 3)</w:t>
            </w:r>
          </w:p>
        </w:tc>
        <w:tc>
          <w:tcPr>
            <w:tcW w:w="1276" w:type="dxa"/>
          </w:tcPr>
          <w:p w:rsidR="00667CE4" w:rsidRPr="00240B8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уг</w:t>
            </w:r>
          </w:p>
        </w:tc>
        <w:tc>
          <w:tcPr>
            <w:tcW w:w="2720" w:type="dxa"/>
            <w:vMerge w:val="restart"/>
            <w:tcBorders>
              <w:top w:val="single" w:sz="4" w:space="0" w:color="auto"/>
            </w:tcBorders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40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рпски језик,</w:t>
            </w: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240B8D" w:rsidTr="00667CE4">
        <w:tc>
          <w:tcPr>
            <w:tcW w:w="1257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 w:val="restart"/>
            <w:tcBorders>
              <w:top w:val="single" w:sz="4" w:space="0" w:color="auto"/>
            </w:tcBorders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Ученик сабира бројеве датог облика.</w:t>
            </w: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67CE4" w:rsidRPr="00240B8D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 xml:space="preserve"> 117.</w:t>
            </w:r>
          </w:p>
        </w:tc>
        <w:tc>
          <w:tcPr>
            <w:tcW w:w="2507" w:type="dxa"/>
          </w:tcPr>
          <w:p w:rsidR="00667CE4" w:rsidRDefault="00667CE4" w:rsidP="00A201EA">
            <w:pPr>
              <w:pStyle w:val="TableParagraph"/>
              <w:tabs>
                <w:tab w:val="left" w:pos="65"/>
              </w:tabs>
              <w:kinsoku w:val="0"/>
              <w:overflowPunct w:val="0"/>
              <w:spacing w:before="61" w:line="261" w:lineRule="auto"/>
              <w:ind w:left="207" w:hanging="142"/>
            </w:pPr>
            <w:r w:rsidRPr="00240B8D">
              <w:t xml:space="preserve">Сабирање бројева </w:t>
            </w:r>
          </w:p>
          <w:p w:rsidR="00667CE4" w:rsidRPr="00240B8D" w:rsidRDefault="00667CE4" w:rsidP="00A201EA">
            <w:pPr>
              <w:pStyle w:val="TableParagraph"/>
              <w:tabs>
                <w:tab w:val="left" w:pos="65"/>
              </w:tabs>
              <w:kinsoku w:val="0"/>
              <w:overflowPunct w:val="0"/>
              <w:spacing w:before="61" w:line="261" w:lineRule="auto"/>
              <w:ind w:left="207" w:hanging="142"/>
            </w:pPr>
            <w:r w:rsidRPr="00240B8D">
              <w:t>(13 + 2)</w:t>
            </w:r>
          </w:p>
        </w:tc>
        <w:tc>
          <w:tcPr>
            <w:tcW w:w="1276" w:type="dxa"/>
          </w:tcPr>
          <w:p w:rsidR="00667CE4" w:rsidRPr="00240B8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ог</w:t>
            </w:r>
          </w:p>
        </w:tc>
        <w:tc>
          <w:tcPr>
            <w:tcW w:w="2720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240B8D" w:rsidTr="00667CE4">
        <w:tc>
          <w:tcPr>
            <w:tcW w:w="1257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bottom w:val="single" w:sz="4" w:space="0" w:color="auto"/>
            </w:tcBorders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67CE4" w:rsidRPr="00240B8D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2507" w:type="dxa"/>
          </w:tcPr>
          <w:p w:rsidR="00667CE4" w:rsidRDefault="00667CE4" w:rsidP="00A201EA">
            <w:pPr>
              <w:pStyle w:val="TableParagraph"/>
              <w:tabs>
                <w:tab w:val="left" w:pos="65"/>
              </w:tabs>
              <w:kinsoku w:val="0"/>
              <w:overflowPunct w:val="0"/>
              <w:spacing w:before="61" w:line="261" w:lineRule="auto"/>
              <w:ind w:left="207" w:hanging="142"/>
            </w:pPr>
            <w:r w:rsidRPr="00240B8D">
              <w:t xml:space="preserve">Сабирање бројева </w:t>
            </w:r>
          </w:p>
          <w:p w:rsidR="00667CE4" w:rsidRPr="00240B8D" w:rsidRDefault="00667CE4" w:rsidP="00A201EA">
            <w:pPr>
              <w:pStyle w:val="TableParagraph"/>
              <w:tabs>
                <w:tab w:val="left" w:pos="65"/>
              </w:tabs>
              <w:kinsoku w:val="0"/>
              <w:overflowPunct w:val="0"/>
              <w:spacing w:before="61" w:line="261" w:lineRule="auto"/>
              <w:ind w:left="207" w:hanging="142"/>
            </w:pPr>
            <w:r w:rsidRPr="00240B8D">
              <w:t>(13 + 2)</w:t>
            </w:r>
          </w:p>
        </w:tc>
        <w:tc>
          <w:tcPr>
            <w:tcW w:w="1276" w:type="dxa"/>
          </w:tcPr>
          <w:p w:rsidR="00667CE4" w:rsidRPr="00240B8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уг</w:t>
            </w:r>
          </w:p>
        </w:tc>
        <w:tc>
          <w:tcPr>
            <w:tcW w:w="2720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240B8D" w:rsidTr="00667CE4">
        <w:tc>
          <w:tcPr>
            <w:tcW w:w="1257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 w:val="restart"/>
            <w:tcBorders>
              <w:top w:val="single" w:sz="4" w:space="0" w:color="auto"/>
            </w:tcBorders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Ученик одузима бројеве датог облика.</w:t>
            </w: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67CE4" w:rsidRPr="00240B8D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119.</w:t>
            </w:r>
          </w:p>
        </w:tc>
        <w:tc>
          <w:tcPr>
            <w:tcW w:w="2507" w:type="dxa"/>
          </w:tcPr>
          <w:p w:rsidR="00667CE4" w:rsidRDefault="00667CE4" w:rsidP="00A201EA">
            <w:pPr>
              <w:pStyle w:val="TableParagraph"/>
              <w:tabs>
                <w:tab w:val="left" w:pos="65"/>
              </w:tabs>
              <w:kinsoku w:val="0"/>
              <w:overflowPunct w:val="0"/>
              <w:spacing w:before="61" w:line="261" w:lineRule="auto"/>
              <w:ind w:left="207" w:hanging="142"/>
            </w:pPr>
            <w:r>
              <w:t>Одузимање бројева</w:t>
            </w:r>
          </w:p>
          <w:p w:rsidR="00667CE4" w:rsidRPr="00240B8D" w:rsidRDefault="00667CE4" w:rsidP="00A201EA">
            <w:pPr>
              <w:pStyle w:val="TableParagraph"/>
              <w:tabs>
                <w:tab w:val="left" w:pos="65"/>
              </w:tabs>
              <w:kinsoku w:val="0"/>
              <w:overflowPunct w:val="0"/>
              <w:spacing w:before="61" w:line="261" w:lineRule="auto"/>
              <w:ind w:left="207" w:hanging="142"/>
            </w:pPr>
            <w:r w:rsidRPr="00240B8D">
              <w:t>(18 – 5)</w:t>
            </w:r>
          </w:p>
        </w:tc>
        <w:tc>
          <w:tcPr>
            <w:tcW w:w="1276" w:type="dxa"/>
          </w:tcPr>
          <w:p w:rsidR="00667CE4" w:rsidRPr="00240B8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ог</w:t>
            </w:r>
          </w:p>
        </w:tc>
        <w:tc>
          <w:tcPr>
            <w:tcW w:w="2720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vMerge w:val="restart"/>
            <w:tcBorders>
              <w:top w:val="single" w:sz="4" w:space="0" w:color="auto"/>
            </w:tcBorders>
          </w:tcPr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240B8D" w:rsidTr="00667CE4">
        <w:trPr>
          <w:trHeight w:val="276"/>
        </w:trPr>
        <w:tc>
          <w:tcPr>
            <w:tcW w:w="1257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  <w:vMerge w:val="restart"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 xml:space="preserve">   120.</w:t>
            </w:r>
          </w:p>
        </w:tc>
        <w:tc>
          <w:tcPr>
            <w:tcW w:w="2507" w:type="dxa"/>
            <w:vMerge w:val="restart"/>
          </w:tcPr>
          <w:p w:rsidR="00667CE4" w:rsidRPr="00240B8D" w:rsidRDefault="00667CE4" w:rsidP="00A201EA">
            <w:pPr>
              <w:pStyle w:val="TableParagraph"/>
              <w:tabs>
                <w:tab w:val="left" w:pos="34"/>
              </w:tabs>
              <w:kinsoku w:val="0"/>
              <w:overflowPunct w:val="0"/>
              <w:spacing w:before="61" w:line="261" w:lineRule="auto"/>
              <w:ind w:left="65" w:hanging="31"/>
            </w:pPr>
            <w:r w:rsidRPr="00240B8D">
              <w:t xml:space="preserve">Одузимање бројева </w:t>
            </w:r>
            <w:r w:rsidRPr="00240B8D">
              <w:br/>
              <w:t>(18 – 5)</w:t>
            </w:r>
          </w:p>
        </w:tc>
        <w:tc>
          <w:tcPr>
            <w:tcW w:w="1276" w:type="dxa"/>
            <w:vMerge w:val="restart"/>
          </w:tcPr>
          <w:p w:rsidR="00667CE4" w:rsidRPr="00240B8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уг</w:t>
            </w:r>
          </w:p>
        </w:tc>
        <w:tc>
          <w:tcPr>
            <w:tcW w:w="2720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tcBorders>
              <w:bottom w:val="single" w:sz="4" w:space="0" w:color="auto"/>
            </w:tcBorders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240B8D" w:rsidTr="00667CE4">
        <w:trPr>
          <w:trHeight w:val="570"/>
        </w:trPr>
        <w:tc>
          <w:tcPr>
            <w:tcW w:w="1257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bottom w:val="single" w:sz="4" w:space="0" w:color="auto"/>
            </w:tcBorders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vMerge/>
          </w:tcPr>
          <w:p w:rsidR="00667CE4" w:rsidRPr="00240B8D" w:rsidRDefault="00667CE4" w:rsidP="00A201EA">
            <w:pPr>
              <w:pStyle w:val="TableParagraph"/>
              <w:tabs>
                <w:tab w:val="left" w:pos="34"/>
              </w:tabs>
              <w:kinsoku w:val="0"/>
              <w:overflowPunct w:val="0"/>
              <w:spacing w:before="61" w:line="261" w:lineRule="auto"/>
              <w:ind w:left="65" w:hanging="31"/>
            </w:pPr>
          </w:p>
        </w:tc>
        <w:tc>
          <w:tcPr>
            <w:tcW w:w="1276" w:type="dxa"/>
            <w:vMerge/>
          </w:tcPr>
          <w:p w:rsidR="00667CE4" w:rsidRPr="00240B8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</w:p>
        </w:tc>
        <w:tc>
          <w:tcPr>
            <w:tcW w:w="2720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240B8D" w:rsidTr="00667CE4">
        <w:tc>
          <w:tcPr>
            <w:tcW w:w="1257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A83BA2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Ученик сабира и  одузима бројеве датог облика.</w:t>
            </w:r>
          </w:p>
        </w:tc>
        <w:tc>
          <w:tcPr>
            <w:tcW w:w="919" w:type="dxa"/>
          </w:tcPr>
          <w:p w:rsidR="00667CE4" w:rsidRPr="00240B8D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2507" w:type="dxa"/>
          </w:tcPr>
          <w:p w:rsidR="00667CE4" w:rsidRPr="00240B8D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Сабирање и одузимање</w:t>
            </w:r>
          </w:p>
        </w:tc>
        <w:tc>
          <w:tcPr>
            <w:tcW w:w="1276" w:type="dxa"/>
          </w:tcPr>
          <w:p w:rsidR="00667CE4" w:rsidRPr="00240B8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уг</w:t>
            </w:r>
          </w:p>
        </w:tc>
        <w:tc>
          <w:tcPr>
            <w:tcW w:w="2720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240B8D" w:rsidTr="00667CE4">
        <w:tc>
          <w:tcPr>
            <w:tcW w:w="1257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 w:val="restart"/>
            <w:tcBorders>
              <w:top w:val="single" w:sz="4" w:space="0" w:color="auto"/>
            </w:tcBorders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Ученик одузима бројеве датог облика.</w:t>
            </w: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67CE4" w:rsidRPr="00240B8D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2507" w:type="dxa"/>
          </w:tcPr>
          <w:p w:rsidR="00667CE4" w:rsidRDefault="00667CE4" w:rsidP="00A201EA">
            <w:pPr>
              <w:pStyle w:val="TableParagraph"/>
              <w:tabs>
                <w:tab w:val="left" w:pos="459"/>
              </w:tabs>
              <w:kinsoku w:val="0"/>
              <w:overflowPunct w:val="0"/>
              <w:spacing w:before="61" w:line="261" w:lineRule="auto"/>
              <w:ind w:left="499" w:hanging="465"/>
            </w:pPr>
            <w:r>
              <w:t>Одузимање бројева</w:t>
            </w:r>
          </w:p>
          <w:p w:rsidR="00667CE4" w:rsidRPr="00240B8D" w:rsidRDefault="00667CE4" w:rsidP="00A201EA">
            <w:pPr>
              <w:pStyle w:val="TableParagraph"/>
              <w:tabs>
                <w:tab w:val="left" w:pos="459"/>
              </w:tabs>
              <w:kinsoku w:val="0"/>
              <w:overflowPunct w:val="0"/>
              <w:spacing w:before="61" w:line="261" w:lineRule="auto"/>
              <w:ind w:left="499" w:hanging="465"/>
            </w:pPr>
            <w:r w:rsidRPr="00240B8D">
              <w:t>(17 – 10, 17 – 12)</w:t>
            </w:r>
          </w:p>
        </w:tc>
        <w:tc>
          <w:tcPr>
            <w:tcW w:w="1276" w:type="dxa"/>
          </w:tcPr>
          <w:p w:rsidR="00667CE4" w:rsidRPr="00240B8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ог</w:t>
            </w:r>
          </w:p>
        </w:tc>
        <w:tc>
          <w:tcPr>
            <w:tcW w:w="2720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240B8D" w:rsidTr="00667CE4">
        <w:tc>
          <w:tcPr>
            <w:tcW w:w="1257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bottom w:val="single" w:sz="4" w:space="0" w:color="auto"/>
            </w:tcBorders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67CE4" w:rsidRPr="00240B8D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2507" w:type="dxa"/>
          </w:tcPr>
          <w:p w:rsidR="00667CE4" w:rsidRDefault="00667CE4" w:rsidP="00A201EA">
            <w:pPr>
              <w:pStyle w:val="TableParagraph"/>
              <w:tabs>
                <w:tab w:val="left" w:pos="459"/>
              </w:tabs>
              <w:kinsoku w:val="0"/>
              <w:overflowPunct w:val="0"/>
              <w:spacing w:before="61" w:line="261" w:lineRule="auto"/>
              <w:ind w:left="65" w:hanging="31"/>
            </w:pPr>
            <w:r w:rsidRPr="00240B8D">
              <w:t>Одузимање бројева (17 – 10, 17 – 12)</w:t>
            </w:r>
          </w:p>
          <w:p w:rsidR="00667CE4" w:rsidRDefault="00667CE4" w:rsidP="00A201EA">
            <w:pPr>
              <w:pStyle w:val="TableParagraph"/>
              <w:tabs>
                <w:tab w:val="left" w:pos="459"/>
              </w:tabs>
              <w:kinsoku w:val="0"/>
              <w:overflowPunct w:val="0"/>
              <w:spacing w:before="61" w:line="261" w:lineRule="auto"/>
              <w:ind w:left="65" w:hanging="31"/>
            </w:pPr>
          </w:p>
          <w:p w:rsidR="00667CE4" w:rsidRDefault="00667CE4" w:rsidP="00A201EA">
            <w:pPr>
              <w:pStyle w:val="TableParagraph"/>
              <w:tabs>
                <w:tab w:val="left" w:pos="459"/>
              </w:tabs>
              <w:kinsoku w:val="0"/>
              <w:overflowPunct w:val="0"/>
              <w:spacing w:before="61" w:line="261" w:lineRule="auto"/>
              <w:ind w:left="65" w:hanging="31"/>
            </w:pPr>
          </w:p>
          <w:p w:rsidR="00667CE4" w:rsidRPr="00240B8D" w:rsidRDefault="00667CE4" w:rsidP="00A201EA">
            <w:pPr>
              <w:pStyle w:val="TableParagraph"/>
              <w:tabs>
                <w:tab w:val="left" w:pos="459"/>
              </w:tabs>
              <w:kinsoku w:val="0"/>
              <w:overflowPunct w:val="0"/>
              <w:spacing w:before="61" w:line="261" w:lineRule="auto"/>
              <w:ind w:left="65" w:hanging="31"/>
            </w:pPr>
          </w:p>
        </w:tc>
        <w:tc>
          <w:tcPr>
            <w:tcW w:w="1276" w:type="dxa"/>
          </w:tcPr>
          <w:p w:rsidR="00667CE4" w:rsidRPr="00240B8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уг</w:t>
            </w:r>
          </w:p>
        </w:tc>
        <w:tc>
          <w:tcPr>
            <w:tcW w:w="2720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240B8D" w:rsidTr="00667CE4">
        <w:tc>
          <w:tcPr>
            <w:tcW w:w="1257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 w:val="restart"/>
            <w:tcBorders>
              <w:top w:val="single" w:sz="4" w:space="0" w:color="auto"/>
            </w:tcBorders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Ученик сабира бројеве датог облика.</w:t>
            </w: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67CE4" w:rsidRPr="00240B8D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2507" w:type="dxa"/>
          </w:tcPr>
          <w:p w:rsidR="00667CE4" w:rsidRDefault="00667CE4" w:rsidP="00A201EA">
            <w:pPr>
              <w:pStyle w:val="TableParagraph"/>
              <w:tabs>
                <w:tab w:val="left" w:pos="459"/>
              </w:tabs>
              <w:kinsoku w:val="0"/>
              <w:overflowPunct w:val="0"/>
              <w:spacing w:before="61" w:line="261" w:lineRule="auto"/>
              <w:ind w:left="65" w:hanging="31"/>
            </w:pPr>
            <w:r w:rsidRPr="00240B8D">
              <w:t>Сабирање бројева</w:t>
            </w:r>
          </w:p>
          <w:p w:rsidR="00667CE4" w:rsidRDefault="00667CE4" w:rsidP="00A201EA">
            <w:pPr>
              <w:pStyle w:val="TableParagraph"/>
              <w:tabs>
                <w:tab w:val="left" w:pos="459"/>
              </w:tabs>
              <w:kinsoku w:val="0"/>
              <w:overflowPunct w:val="0"/>
              <w:spacing w:before="61" w:line="261" w:lineRule="auto"/>
              <w:ind w:left="65" w:hanging="31"/>
            </w:pPr>
            <w:r w:rsidRPr="00240B8D">
              <w:t xml:space="preserve"> (7 + 5)</w:t>
            </w:r>
          </w:p>
          <w:p w:rsidR="00667CE4" w:rsidRPr="00240B8D" w:rsidRDefault="00667CE4" w:rsidP="00A201EA">
            <w:pPr>
              <w:pStyle w:val="TableParagraph"/>
              <w:tabs>
                <w:tab w:val="left" w:pos="459"/>
              </w:tabs>
              <w:kinsoku w:val="0"/>
              <w:overflowPunct w:val="0"/>
              <w:spacing w:before="61" w:line="261" w:lineRule="auto"/>
              <w:ind w:left="65" w:hanging="31"/>
            </w:pPr>
          </w:p>
        </w:tc>
        <w:tc>
          <w:tcPr>
            <w:tcW w:w="1276" w:type="dxa"/>
          </w:tcPr>
          <w:p w:rsidR="00667CE4" w:rsidRPr="00240B8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ог</w:t>
            </w:r>
          </w:p>
        </w:tc>
        <w:tc>
          <w:tcPr>
            <w:tcW w:w="2720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240B8D" w:rsidTr="00667CE4">
        <w:tc>
          <w:tcPr>
            <w:tcW w:w="1257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bottom w:val="single" w:sz="4" w:space="0" w:color="auto"/>
            </w:tcBorders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67CE4" w:rsidRPr="00240B8D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2507" w:type="dxa"/>
          </w:tcPr>
          <w:p w:rsidR="00667CE4" w:rsidRDefault="00667CE4" w:rsidP="00A201EA">
            <w:pPr>
              <w:pStyle w:val="TableParagraph"/>
              <w:tabs>
                <w:tab w:val="left" w:pos="459"/>
              </w:tabs>
              <w:kinsoku w:val="0"/>
              <w:overflowPunct w:val="0"/>
              <w:spacing w:before="61" w:line="261" w:lineRule="auto"/>
              <w:ind w:left="65" w:hanging="31"/>
            </w:pPr>
            <w:r w:rsidRPr="00240B8D">
              <w:t>Сабирање бројева</w:t>
            </w:r>
          </w:p>
          <w:p w:rsidR="00667CE4" w:rsidRPr="00240B8D" w:rsidRDefault="00667CE4" w:rsidP="00A201EA">
            <w:pPr>
              <w:pStyle w:val="TableParagraph"/>
              <w:tabs>
                <w:tab w:val="left" w:pos="459"/>
              </w:tabs>
              <w:kinsoku w:val="0"/>
              <w:overflowPunct w:val="0"/>
              <w:spacing w:before="61" w:line="261" w:lineRule="auto"/>
              <w:ind w:left="65" w:hanging="31"/>
            </w:pPr>
            <w:r w:rsidRPr="00240B8D">
              <w:t xml:space="preserve"> (7 + 5)</w:t>
            </w:r>
          </w:p>
        </w:tc>
        <w:tc>
          <w:tcPr>
            <w:tcW w:w="1276" w:type="dxa"/>
          </w:tcPr>
          <w:p w:rsidR="00667CE4" w:rsidRPr="00240B8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уг</w:t>
            </w:r>
          </w:p>
        </w:tc>
        <w:tc>
          <w:tcPr>
            <w:tcW w:w="2720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240B8D" w:rsidTr="00667CE4">
        <w:tc>
          <w:tcPr>
            <w:tcW w:w="1257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 w:val="restart"/>
            <w:tcBorders>
              <w:top w:val="single" w:sz="4" w:space="0" w:color="auto"/>
            </w:tcBorders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Ученик одузима бројеве датог облика.</w:t>
            </w: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67CE4" w:rsidRPr="00240B8D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2507" w:type="dxa"/>
          </w:tcPr>
          <w:p w:rsidR="00667CE4" w:rsidRPr="00240B8D" w:rsidRDefault="00667CE4" w:rsidP="00A201EA">
            <w:pPr>
              <w:pStyle w:val="TableParagraph"/>
              <w:kinsoku w:val="0"/>
              <w:overflowPunct w:val="0"/>
              <w:spacing w:before="61" w:line="261" w:lineRule="auto"/>
              <w:ind w:left="65" w:right="33" w:hanging="31"/>
            </w:pPr>
            <w:r w:rsidRPr="00240B8D">
              <w:t>Одузимање бројева (12 – 5)</w:t>
            </w:r>
          </w:p>
        </w:tc>
        <w:tc>
          <w:tcPr>
            <w:tcW w:w="1276" w:type="dxa"/>
          </w:tcPr>
          <w:p w:rsidR="00667CE4" w:rsidRPr="00240B8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ог</w:t>
            </w:r>
          </w:p>
        </w:tc>
        <w:tc>
          <w:tcPr>
            <w:tcW w:w="2720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240B8D" w:rsidTr="00667CE4">
        <w:tc>
          <w:tcPr>
            <w:tcW w:w="1257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bottom w:val="single" w:sz="4" w:space="0" w:color="auto"/>
            </w:tcBorders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67CE4" w:rsidRPr="00240B8D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2507" w:type="dxa"/>
          </w:tcPr>
          <w:p w:rsidR="00667CE4" w:rsidRPr="00240B8D" w:rsidRDefault="00667CE4" w:rsidP="00A201EA">
            <w:pPr>
              <w:pStyle w:val="TableParagraph"/>
              <w:kinsoku w:val="0"/>
              <w:overflowPunct w:val="0"/>
              <w:spacing w:before="61" w:line="261" w:lineRule="auto"/>
              <w:ind w:left="65" w:right="33" w:hanging="31"/>
            </w:pPr>
            <w:r w:rsidRPr="00240B8D">
              <w:t>Одузимање бројева (12 – 5)</w:t>
            </w:r>
          </w:p>
        </w:tc>
        <w:tc>
          <w:tcPr>
            <w:tcW w:w="1276" w:type="dxa"/>
          </w:tcPr>
          <w:p w:rsidR="00667CE4" w:rsidRPr="00240B8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уг</w:t>
            </w:r>
          </w:p>
        </w:tc>
        <w:tc>
          <w:tcPr>
            <w:tcW w:w="2720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240B8D" w:rsidTr="00667CE4">
        <w:tc>
          <w:tcPr>
            <w:tcW w:w="1257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 w:val="restart"/>
            <w:tcBorders>
              <w:top w:val="single" w:sz="4" w:space="0" w:color="auto"/>
            </w:tcBorders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Ученик </w:t>
            </w: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сабира и одузима</w:t>
            </w:r>
            <w:r w:rsidRPr="00240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бројеве датог облика</w:t>
            </w: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67CE4" w:rsidRPr="00240B8D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2507" w:type="dxa"/>
          </w:tcPr>
          <w:p w:rsidR="00667CE4" w:rsidRPr="00240B8D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Сабирање и одузимање</w:t>
            </w:r>
          </w:p>
        </w:tc>
        <w:tc>
          <w:tcPr>
            <w:tcW w:w="1276" w:type="dxa"/>
          </w:tcPr>
          <w:p w:rsidR="00667CE4" w:rsidRPr="00240B8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уг</w:t>
            </w:r>
          </w:p>
        </w:tc>
        <w:tc>
          <w:tcPr>
            <w:tcW w:w="2720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240B8D" w:rsidTr="00667CE4">
        <w:tc>
          <w:tcPr>
            <w:tcW w:w="1257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67CE4" w:rsidRPr="00240B8D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2507" w:type="dxa"/>
          </w:tcPr>
          <w:p w:rsidR="00667CE4" w:rsidRPr="00240B8D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Сабирање и одузимање</w:t>
            </w:r>
          </w:p>
        </w:tc>
        <w:tc>
          <w:tcPr>
            <w:tcW w:w="1276" w:type="dxa"/>
          </w:tcPr>
          <w:p w:rsidR="00667CE4" w:rsidRPr="00240B8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уг</w:t>
            </w:r>
          </w:p>
        </w:tc>
        <w:tc>
          <w:tcPr>
            <w:tcW w:w="2720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240B8D" w:rsidTr="00667CE4">
        <w:tc>
          <w:tcPr>
            <w:tcW w:w="1257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67CE4" w:rsidRPr="00240B8D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2507" w:type="dxa"/>
          </w:tcPr>
          <w:p w:rsidR="00667CE4" w:rsidRPr="00240B8D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Сабирање и одузимање</w:t>
            </w:r>
          </w:p>
        </w:tc>
        <w:tc>
          <w:tcPr>
            <w:tcW w:w="1276" w:type="dxa"/>
          </w:tcPr>
          <w:p w:rsidR="00667CE4" w:rsidRPr="00240B8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уг</w:t>
            </w:r>
          </w:p>
        </w:tc>
        <w:tc>
          <w:tcPr>
            <w:tcW w:w="2720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240B8D" w:rsidTr="00667CE4">
        <w:tc>
          <w:tcPr>
            <w:tcW w:w="1257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bottom w:val="single" w:sz="4" w:space="0" w:color="auto"/>
            </w:tcBorders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67CE4" w:rsidRPr="00240B8D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t xml:space="preserve"> 131.</w:t>
            </w:r>
          </w:p>
        </w:tc>
        <w:tc>
          <w:tcPr>
            <w:tcW w:w="2507" w:type="dxa"/>
          </w:tcPr>
          <w:p w:rsidR="00667CE4" w:rsidRPr="00240B8D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Сабирање и одузимање</w:t>
            </w:r>
          </w:p>
        </w:tc>
        <w:tc>
          <w:tcPr>
            <w:tcW w:w="1276" w:type="dxa"/>
          </w:tcPr>
          <w:p w:rsidR="00667CE4" w:rsidRPr="00240B8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>пз</w:t>
            </w:r>
          </w:p>
        </w:tc>
        <w:tc>
          <w:tcPr>
            <w:tcW w:w="2720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240B8D" w:rsidTr="00667CE4">
        <w:tc>
          <w:tcPr>
            <w:tcW w:w="1257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Ученик чита, записује и упоређује </w:t>
            </w:r>
            <w:r w:rsidRPr="00240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десетице прве стотине.</w:t>
            </w:r>
          </w:p>
        </w:tc>
        <w:tc>
          <w:tcPr>
            <w:tcW w:w="919" w:type="dxa"/>
          </w:tcPr>
          <w:p w:rsidR="00667CE4" w:rsidRPr="00240B8D" w:rsidRDefault="00667CE4" w:rsidP="00A201EA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40B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132.</w:t>
            </w:r>
          </w:p>
        </w:tc>
        <w:tc>
          <w:tcPr>
            <w:tcW w:w="2507" w:type="dxa"/>
          </w:tcPr>
          <w:p w:rsidR="00667CE4" w:rsidRPr="00240B8D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t xml:space="preserve">Десетице прве стотине, упоређивање </w:t>
            </w:r>
            <w:r w:rsidRPr="00240B8D">
              <w:rPr>
                <w:sz w:val="24"/>
                <w:szCs w:val="24"/>
              </w:rPr>
              <w:lastRenderedPageBreak/>
              <w:t>десетица</w:t>
            </w:r>
          </w:p>
        </w:tc>
        <w:tc>
          <w:tcPr>
            <w:tcW w:w="1276" w:type="dxa"/>
          </w:tcPr>
          <w:p w:rsidR="00667CE4" w:rsidRPr="00240B8D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240B8D">
              <w:rPr>
                <w:sz w:val="24"/>
                <w:szCs w:val="24"/>
              </w:rPr>
              <w:lastRenderedPageBreak/>
              <w:t>ог</w:t>
            </w:r>
          </w:p>
        </w:tc>
        <w:tc>
          <w:tcPr>
            <w:tcW w:w="2720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240B8D" w:rsidTr="00667CE4">
        <w:tc>
          <w:tcPr>
            <w:tcW w:w="1257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Ученик чита, записује и упоређује десетице прве стотине.</w:t>
            </w:r>
          </w:p>
        </w:tc>
        <w:tc>
          <w:tcPr>
            <w:tcW w:w="919" w:type="dxa"/>
          </w:tcPr>
          <w:p w:rsidR="00667CE4" w:rsidRPr="00BC7284" w:rsidRDefault="00667CE4" w:rsidP="00A201EA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133.</w:t>
            </w:r>
          </w:p>
        </w:tc>
        <w:tc>
          <w:tcPr>
            <w:tcW w:w="2507" w:type="dxa"/>
          </w:tcPr>
          <w:p w:rsidR="00667CE4" w:rsidRPr="00BC7284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Десетице прве стотине, упоређивање десетица</w:t>
            </w:r>
          </w:p>
        </w:tc>
        <w:tc>
          <w:tcPr>
            <w:tcW w:w="1276" w:type="dxa"/>
          </w:tcPr>
          <w:p w:rsidR="00667CE4" w:rsidRPr="00BC7284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уг</w:t>
            </w:r>
          </w:p>
        </w:tc>
        <w:tc>
          <w:tcPr>
            <w:tcW w:w="2720" w:type="dxa"/>
            <w:vMerge/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240B8D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525B" w:rsidRPr="00A83BA2" w:rsidRDefault="005C525B" w:rsidP="005C525B">
      <w:pPr>
        <w:rPr>
          <w:sz w:val="28"/>
          <w:szCs w:val="28"/>
        </w:rPr>
      </w:pPr>
    </w:p>
    <w:p w:rsidR="00667CE4" w:rsidRDefault="00667C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C525B" w:rsidRPr="00BC7284" w:rsidRDefault="005C525B" w:rsidP="005C525B">
      <w:pPr>
        <w:rPr>
          <w:rFonts w:ascii="Times New Roman" w:hAnsi="Times New Roman" w:cs="Times New Roman"/>
          <w:sz w:val="24"/>
          <w:szCs w:val="24"/>
        </w:rPr>
      </w:pPr>
      <w:r w:rsidRPr="00BC7284">
        <w:rPr>
          <w:rFonts w:ascii="Times New Roman" w:hAnsi="Times New Roman" w:cs="Times New Roman"/>
          <w:sz w:val="24"/>
          <w:szCs w:val="24"/>
        </w:rPr>
        <w:lastRenderedPageBreak/>
        <w:t xml:space="preserve">ОПЕРАТИВНИ ПЛАН РАДА НАСТАВНИКА :  АПРИЛ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BC7284">
        <w:rPr>
          <w:rFonts w:ascii="Times New Roman" w:hAnsi="Times New Roman" w:cs="Times New Roman"/>
          <w:sz w:val="24"/>
          <w:szCs w:val="24"/>
        </w:rPr>
        <w:t>ШКОЛСКА 2019/ 20. Г.</w:t>
      </w:r>
    </w:p>
    <w:p w:rsidR="005C525B" w:rsidRPr="00BC7284" w:rsidRDefault="005C525B" w:rsidP="005C525B">
      <w:pPr>
        <w:rPr>
          <w:rFonts w:ascii="Times New Roman" w:hAnsi="Times New Roman" w:cs="Times New Roman"/>
          <w:sz w:val="24"/>
          <w:szCs w:val="24"/>
        </w:rPr>
      </w:pPr>
      <w:r w:rsidRPr="00BC7284">
        <w:rPr>
          <w:rFonts w:ascii="Times New Roman" w:hAnsi="Times New Roman" w:cs="Times New Roman"/>
          <w:sz w:val="24"/>
          <w:szCs w:val="24"/>
        </w:rPr>
        <w:t xml:space="preserve"> ПРЕДМЕТ:     МАТЕМАТИКА             РАЗРЕД:  ПРВИ                                              </w:t>
      </w:r>
      <w:r w:rsidRPr="00BC7284">
        <w:rPr>
          <w:rFonts w:ascii="Times New Roman" w:hAnsi="Times New Roman" w:cs="Times New Roman"/>
          <w:sz w:val="24"/>
          <w:szCs w:val="24"/>
        </w:rPr>
        <w:tab/>
        <w:t>НАСТАВНИК:</w:t>
      </w:r>
      <w:r w:rsidRPr="00BC7284">
        <w:rPr>
          <w:rFonts w:ascii="Times New Roman" w:hAnsi="Times New Roman" w:cs="Times New Roman"/>
          <w:sz w:val="24"/>
          <w:szCs w:val="24"/>
        </w:rPr>
        <w:tab/>
      </w:r>
      <w:r w:rsidRPr="00BC7284">
        <w:rPr>
          <w:rFonts w:ascii="Times New Roman" w:hAnsi="Times New Roman" w:cs="Times New Roman"/>
          <w:sz w:val="24"/>
          <w:szCs w:val="24"/>
        </w:rPr>
        <w:tab/>
      </w:r>
      <w:r w:rsidRPr="00BC7284">
        <w:rPr>
          <w:rFonts w:ascii="Times New Roman" w:hAnsi="Times New Roman" w:cs="Times New Roman"/>
          <w:sz w:val="24"/>
          <w:szCs w:val="24"/>
        </w:rPr>
        <w:tab/>
      </w:r>
      <w:r w:rsidRPr="00BC7284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8"/>
        <w:gridCol w:w="2055"/>
        <w:gridCol w:w="919"/>
        <w:gridCol w:w="2534"/>
        <w:gridCol w:w="1276"/>
        <w:gridCol w:w="2710"/>
        <w:gridCol w:w="2198"/>
      </w:tblGrid>
      <w:tr w:rsidR="005C525B" w:rsidRPr="00BC7284" w:rsidTr="00667CE4">
        <w:tc>
          <w:tcPr>
            <w:tcW w:w="1258" w:type="dxa"/>
            <w:tcBorders>
              <w:bottom w:val="single" w:sz="4" w:space="0" w:color="auto"/>
            </w:tcBorders>
          </w:tcPr>
          <w:p w:rsidR="005C525B" w:rsidRPr="00BC7284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:rsidR="005C525B" w:rsidRPr="00BC7284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5C525B" w:rsidRPr="00BC7284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(на крају теме / модула / месеца)</w:t>
            </w:r>
          </w:p>
        </w:tc>
        <w:tc>
          <w:tcPr>
            <w:tcW w:w="919" w:type="dxa"/>
          </w:tcPr>
          <w:p w:rsidR="005C525B" w:rsidRPr="00BC7284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Р.бр.</w:t>
            </w:r>
          </w:p>
          <w:p w:rsidR="005C525B" w:rsidRPr="00BC7284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наст.</w:t>
            </w:r>
          </w:p>
          <w:p w:rsidR="005C525B" w:rsidRPr="00BC7284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јед.</w:t>
            </w:r>
          </w:p>
        </w:tc>
        <w:tc>
          <w:tcPr>
            <w:tcW w:w="2534" w:type="dxa"/>
          </w:tcPr>
          <w:p w:rsidR="005C525B" w:rsidRPr="00BC7284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BC7284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276" w:type="dxa"/>
          </w:tcPr>
          <w:p w:rsidR="005C525B" w:rsidRPr="00BC7284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BC7284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5C525B" w:rsidRPr="00BC7284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710" w:type="dxa"/>
          </w:tcPr>
          <w:p w:rsidR="005C525B" w:rsidRPr="00BC7284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BC7284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</w:tcPr>
          <w:p w:rsidR="005C525B" w:rsidRPr="00BC7284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667CE4" w:rsidRPr="00BC7284" w:rsidTr="00564F19">
        <w:tc>
          <w:tcPr>
            <w:tcW w:w="1258" w:type="dxa"/>
            <w:vMerge w:val="restart"/>
            <w:tcBorders>
              <w:top w:val="single" w:sz="4" w:space="0" w:color="auto"/>
            </w:tcBorders>
          </w:tcPr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Природни бројеви до 100</w:t>
            </w: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67CE4" w:rsidRDefault="00667CE4" w:rsidP="00667CE4">
            <w:r w:rsidRPr="00AE39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Ученик сабира и одузима десетице прве стотине.</w:t>
            </w:r>
          </w:p>
          <w:p w:rsidR="00667CE4" w:rsidRDefault="00667CE4" w:rsidP="00667CE4"/>
        </w:tc>
        <w:tc>
          <w:tcPr>
            <w:tcW w:w="919" w:type="dxa"/>
            <w:tcBorders>
              <w:left w:val="single" w:sz="4" w:space="0" w:color="auto"/>
            </w:tcBorders>
          </w:tcPr>
          <w:p w:rsidR="00667CE4" w:rsidRPr="00BC7284" w:rsidRDefault="00667CE4" w:rsidP="00667CE4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2534" w:type="dxa"/>
          </w:tcPr>
          <w:p w:rsidR="00667CE4" w:rsidRPr="00BC7284" w:rsidRDefault="00667CE4" w:rsidP="00667CE4">
            <w:pPr>
              <w:pStyle w:val="tabela"/>
              <w:ind w:left="0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Сабирање и одузимање десетица</w:t>
            </w:r>
          </w:p>
        </w:tc>
        <w:tc>
          <w:tcPr>
            <w:tcW w:w="1276" w:type="dxa"/>
          </w:tcPr>
          <w:p w:rsidR="00667CE4" w:rsidRPr="00BC7284" w:rsidRDefault="00667CE4" w:rsidP="00667CE4">
            <w:pPr>
              <w:pStyle w:val="tabela"/>
              <w:jc w:val="center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ог</w:t>
            </w:r>
          </w:p>
        </w:tc>
        <w:tc>
          <w:tcPr>
            <w:tcW w:w="2710" w:type="dxa"/>
            <w:tcBorders>
              <w:top w:val="single" w:sz="4" w:space="0" w:color="auto"/>
            </w:tcBorders>
          </w:tcPr>
          <w:p w:rsidR="00667CE4" w:rsidRPr="00BC7284" w:rsidRDefault="00667CE4" w:rsidP="00667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Default="00667CE4" w:rsidP="00667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BC7284" w:rsidTr="004E4007">
        <w:tc>
          <w:tcPr>
            <w:tcW w:w="1258" w:type="dxa"/>
            <w:vMerge/>
          </w:tcPr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</w:p>
        </w:tc>
        <w:tc>
          <w:tcPr>
            <w:tcW w:w="20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67CE4" w:rsidRDefault="00667CE4" w:rsidP="00667CE4"/>
        </w:tc>
        <w:tc>
          <w:tcPr>
            <w:tcW w:w="919" w:type="dxa"/>
            <w:tcBorders>
              <w:left w:val="single" w:sz="4" w:space="0" w:color="auto"/>
            </w:tcBorders>
          </w:tcPr>
          <w:p w:rsidR="00667CE4" w:rsidRPr="00BC7284" w:rsidRDefault="00667CE4" w:rsidP="00667CE4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2534" w:type="dxa"/>
          </w:tcPr>
          <w:p w:rsidR="00667CE4" w:rsidRPr="00BC7284" w:rsidRDefault="00667CE4" w:rsidP="00667CE4">
            <w:pPr>
              <w:pStyle w:val="tabela"/>
              <w:ind w:left="0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Сабирање и одузимање десетица</w:t>
            </w:r>
          </w:p>
        </w:tc>
        <w:tc>
          <w:tcPr>
            <w:tcW w:w="1276" w:type="dxa"/>
          </w:tcPr>
          <w:p w:rsidR="00667CE4" w:rsidRPr="00BC7284" w:rsidRDefault="00667CE4" w:rsidP="00667CE4">
            <w:pPr>
              <w:pStyle w:val="tabela"/>
              <w:jc w:val="center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уг</w:t>
            </w:r>
          </w:p>
        </w:tc>
        <w:tc>
          <w:tcPr>
            <w:tcW w:w="2710" w:type="dxa"/>
            <w:tcBorders>
              <w:top w:val="single" w:sz="4" w:space="0" w:color="auto"/>
            </w:tcBorders>
          </w:tcPr>
          <w:p w:rsidR="00667CE4" w:rsidRPr="00BC7284" w:rsidRDefault="00667CE4" w:rsidP="00667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Default="00667CE4" w:rsidP="00667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667CE4" w:rsidRPr="00BC7284" w:rsidTr="004E4007">
        <w:tc>
          <w:tcPr>
            <w:tcW w:w="1258" w:type="dxa"/>
            <w:vMerge/>
          </w:tcPr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E4" w:rsidRPr="00BC7284" w:rsidRDefault="00667CE4" w:rsidP="00667CE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Ученик чита и записује бројеве прве стотине</w:t>
            </w: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667CE4" w:rsidRPr="00BC7284" w:rsidRDefault="00667CE4" w:rsidP="00667CE4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136.</w:t>
            </w:r>
          </w:p>
        </w:tc>
        <w:tc>
          <w:tcPr>
            <w:tcW w:w="2534" w:type="dxa"/>
          </w:tcPr>
          <w:p w:rsidR="00667CE4" w:rsidRPr="00BC7284" w:rsidRDefault="00667CE4" w:rsidP="00667CE4">
            <w:pPr>
              <w:pStyle w:val="tabela"/>
              <w:ind w:left="0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Бројеви прве стотине</w:t>
            </w:r>
          </w:p>
        </w:tc>
        <w:tc>
          <w:tcPr>
            <w:tcW w:w="1276" w:type="dxa"/>
          </w:tcPr>
          <w:p w:rsidR="00667CE4" w:rsidRPr="00BC7284" w:rsidRDefault="00667CE4" w:rsidP="00667CE4">
            <w:pPr>
              <w:pStyle w:val="tabela"/>
              <w:jc w:val="center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ог</w:t>
            </w:r>
          </w:p>
        </w:tc>
        <w:tc>
          <w:tcPr>
            <w:tcW w:w="2710" w:type="dxa"/>
            <w:tcBorders>
              <w:top w:val="single" w:sz="4" w:space="0" w:color="auto"/>
            </w:tcBorders>
          </w:tcPr>
          <w:p w:rsidR="00667CE4" w:rsidRPr="00BC7284" w:rsidRDefault="00667CE4" w:rsidP="00667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Default="00667CE4" w:rsidP="00667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BC7284" w:rsidTr="004E4007">
        <w:tc>
          <w:tcPr>
            <w:tcW w:w="1258" w:type="dxa"/>
            <w:vMerge/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Ученик чита и записује бројеве прве стотине </w:t>
            </w: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667CE4" w:rsidRPr="00BC7284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137.</w:t>
            </w:r>
          </w:p>
        </w:tc>
        <w:tc>
          <w:tcPr>
            <w:tcW w:w="2534" w:type="dxa"/>
          </w:tcPr>
          <w:p w:rsidR="00667CE4" w:rsidRPr="00BC7284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Бројеви прве стотине</w:t>
            </w:r>
          </w:p>
        </w:tc>
        <w:tc>
          <w:tcPr>
            <w:tcW w:w="1276" w:type="dxa"/>
          </w:tcPr>
          <w:p w:rsidR="00667CE4" w:rsidRPr="00BC7284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уг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</w:tcBorders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C72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рпски језик, </w:t>
            </w: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  <w:p w:rsidR="00667CE4" w:rsidRPr="00BE7FFE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BE7FFE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BC7284" w:rsidRDefault="00667CE4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BC7284" w:rsidTr="00667CE4">
        <w:tc>
          <w:tcPr>
            <w:tcW w:w="1258" w:type="dxa"/>
            <w:vMerge/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vMerge w:val="restart"/>
            <w:tcBorders>
              <w:top w:val="single" w:sz="4" w:space="0" w:color="auto"/>
            </w:tcBorders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Ученик упоређује бројеве прве стотине.</w:t>
            </w:r>
          </w:p>
        </w:tc>
        <w:tc>
          <w:tcPr>
            <w:tcW w:w="919" w:type="dxa"/>
          </w:tcPr>
          <w:p w:rsidR="00667CE4" w:rsidRPr="00BC7284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138.</w:t>
            </w:r>
          </w:p>
        </w:tc>
        <w:tc>
          <w:tcPr>
            <w:tcW w:w="2534" w:type="dxa"/>
          </w:tcPr>
          <w:p w:rsidR="00667CE4" w:rsidRPr="00BC7284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Упоређивање бројева прве стотине</w:t>
            </w:r>
          </w:p>
        </w:tc>
        <w:tc>
          <w:tcPr>
            <w:tcW w:w="1276" w:type="dxa"/>
          </w:tcPr>
          <w:p w:rsidR="00667CE4" w:rsidRPr="00BC7284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ог</w:t>
            </w:r>
          </w:p>
        </w:tc>
        <w:tc>
          <w:tcPr>
            <w:tcW w:w="2710" w:type="dxa"/>
            <w:vMerge/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BC7284" w:rsidTr="00667CE4">
        <w:tc>
          <w:tcPr>
            <w:tcW w:w="1258" w:type="dxa"/>
            <w:vMerge/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vMerge/>
            <w:tcBorders>
              <w:bottom w:val="single" w:sz="4" w:space="0" w:color="auto"/>
            </w:tcBorders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67CE4" w:rsidRPr="00BC7284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139.</w:t>
            </w:r>
          </w:p>
        </w:tc>
        <w:tc>
          <w:tcPr>
            <w:tcW w:w="2534" w:type="dxa"/>
          </w:tcPr>
          <w:p w:rsidR="00667CE4" w:rsidRPr="00BC7284" w:rsidRDefault="00667CE4" w:rsidP="00A201EA">
            <w:pPr>
              <w:pStyle w:val="TableParagraph"/>
              <w:tabs>
                <w:tab w:val="left" w:pos="63"/>
              </w:tabs>
              <w:kinsoku w:val="0"/>
              <w:overflowPunct w:val="0"/>
              <w:spacing w:line="262" w:lineRule="auto"/>
            </w:pPr>
            <w:r w:rsidRPr="00BC7284">
              <w:t>Упоређивање бројева прве стотине</w:t>
            </w:r>
          </w:p>
        </w:tc>
        <w:tc>
          <w:tcPr>
            <w:tcW w:w="1276" w:type="dxa"/>
          </w:tcPr>
          <w:p w:rsidR="00667CE4" w:rsidRPr="00BC7284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уг</w:t>
            </w:r>
          </w:p>
        </w:tc>
        <w:tc>
          <w:tcPr>
            <w:tcW w:w="2710" w:type="dxa"/>
            <w:vMerge/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BC7284" w:rsidTr="00667CE4">
        <w:tc>
          <w:tcPr>
            <w:tcW w:w="1258" w:type="dxa"/>
            <w:vMerge/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vMerge w:val="restart"/>
            <w:tcBorders>
              <w:top w:val="single" w:sz="4" w:space="0" w:color="auto"/>
            </w:tcBorders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Ученик сабира и одузима десетице, чита, пише и упоређује бројеве прве стотине.</w:t>
            </w:r>
          </w:p>
        </w:tc>
        <w:tc>
          <w:tcPr>
            <w:tcW w:w="919" w:type="dxa"/>
          </w:tcPr>
          <w:p w:rsidR="00667CE4" w:rsidRPr="00BC7284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140.</w:t>
            </w:r>
          </w:p>
        </w:tc>
        <w:tc>
          <w:tcPr>
            <w:tcW w:w="2534" w:type="dxa"/>
          </w:tcPr>
          <w:p w:rsidR="00667CE4" w:rsidRPr="00BC7284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Сабирање и одузимање десетица, бројеви прве стотине</w:t>
            </w:r>
          </w:p>
        </w:tc>
        <w:tc>
          <w:tcPr>
            <w:tcW w:w="1276" w:type="dxa"/>
          </w:tcPr>
          <w:p w:rsidR="00667CE4" w:rsidRPr="00BC7284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уг</w:t>
            </w:r>
          </w:p>
        </w:tc>
        <w:tc>
          <w:tcPr>
            <w:tcW w:w="2710" w:type="dxa"/>
            <w:vMerge/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BC7284" w:rsidTr="00667CE4">
        <w:tc>
          <w:tcPr>
            <w:tcW w:w="1258" w:type="dxa"/>
            <w:vMerge/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vMerge/>
            <w:tcBorders>
              <w:bottom w:val="single" w:sz="4" w:space="0" w:color="auto"/>
            </w:tcBorders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141.</w:t>
            </w:r>
          </w:p>
        </w:tc>
        <w:tc>
          <w:tcPr>
            <w:tcW w:w="2534" w:type="dxa"/>
          </w:tcPr>
          <w:p w:rsidR="00667CE4" w:rsidRPr="00BC7284" w:rsidRDefault="00667CE4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Сабирање и одузимање десетица, бројеви прве стотине</w:t>
            </w:r>
          </w:p>
        </w:tc>
        <w:tc>
          <w:tcPr>
            <w:tcW w:w="1276" w:type="dxa"/>
          </w:tcPr>
          <w:p w:rsidR="00667CE4" w:rsidRPr="00BC7284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пз</w:t>
            </w:r>
          </w:p>
        </w:tc>
        <w:tc>
          <w:tcPr>
            <w:tcW w:w="2710" w:type="dxa"/>
            <w:vMerge/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BC7284" w:rsidTr="00667CE4">
        <w:tc>
          <w:tcPr>
            <w:tcW w:w="1258" w:type="dxa"/>
            <w:vMerge/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vMerge w:val="restart"/>
            <w:tcBorders>
              <w:top w:val="single" w:sz="4" w:space="0" w:color="auto"/>
            </w:tcBorders>
          </w:tcPr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Ученик сабира бројеве датог облика.</w:t>
            </w: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BE7FFE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67CE4" w:rsidRPr="00BC7284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142.</w:t>
            </w:r>
          </w:p>
        </w:tc>
        <w:tc>
          <w:tcPr>
            <w:tcW w:w="2534" w:type="dxa"/>
          </w:tcPr>
          <w:p w:rsidR="00667CE4" w:rsidRDefault="00667CE4" w:rsidP="00A201EA">
            <w:pPr>
              <w:pStyle w:val="TableParagraph"/>
              <w:kinsoku w:val="0"/>
              <w:overflowPunct w:val="0"/>
              <w:spacing w:before="61" w:line="261" w:lineRule="auto"/>
              <w:ind w:right="33"/>
            </w:pPr>
            <w:r w:rsidRPr="00BC7284">
              <w:t xml:space="preserve">Сабирање бројева </w:t>
            </w:r>
          </w:p>
          <w:p w:rsidR="00667CE4" w:rsidRPr="00BC7284" w:rsidRDefault="00667CE4" w:rsidP="00A201EA">
            <w:pPr>
              <w:pStyle w:val="TableParagraph"/>
              <w:kinsoku w:val="0"/>
              <w:overflowPunct w:val="0"/>
              <w:spacing w:before="61" w:line="261" w:lineRule="auto"/>
              <w:ind w:right="33"/>
            </w:pPr>
            <w:r w:rsidRPr="00BC7284">
              <w:t>(20 + 4)</w:t>
            </w:r>
          </w:p>
        </w:tc>
        <w:tc>
          <w:tcPr>
            <w:tcW w:w="1276" w:type="dxa"/>
          </w:tcPr>
          <w:p w:rsidR="00667CE4" w:rsidRPr="00BC7284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ог</w:t>
            </w:r>
          </w:p>
        </w:tc>
        <w:tc>
          <w:tcPr>
            <w:tcW w:w="2710" w:type="dxa"/>
            <w:vMerge/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BC7284" w:rsidTr="00667CE4">
        <w:tc>
          <w:tcPr>
            <w:tcW w:w="1258" w:type="dxa"/>
            <w:vMerge/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vMerge/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67CE4" w:rsidRPr="00BC7284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143.</w:t>
            </w:r>
          </w:p>
        </w:tc>
        <w:tc>
          <w:tcPr>
            <w:tcW w:w="2534" w:type="dxa"/>
          </w:tcPr>
          <w:p w:rsidR="00667CE4" w:rsidRDefault="00667CE4" w:rsidP="00A201EA">
            <w:pPr>
              <w:pStyle w:val="TableParagraph"/>
              <w:kinsoku w:val="0"/>
              <w:overflowPunct w:val="0"/>
              <w:spacing w:before="61" w:line="261" w:lineRule="auto"/>
              <w:ind w:right="33"/>
            </w:pPr>
            <w:r w:rsidRPr="00BC7284">
              <w:t>Сабирање бројева</w:t>
            </w:r>
          </w:p>
          <w:p w:rsidR="00667CE4" w:rsidRPr="00BE7FFE" w:rsidRDefault="00667CE4" w:rsidP="00A201EA">
            <w:pPr>
              <w:pStyle w:val="TableParagraph"/>
              <w:kinsoku w:val="0"/>
              <w:overflowPunct w:val="0"/>
              <w:spacing w:before="61" w:line="261" w:lineRule="auto"/>
              <w:ind w:right="33"/>
            </w:pPr>
            <w:r w:rsidRPr="00BC7284">
              <w:t xml:space="preserve"> (20 + 4)</w:t>
            </w:r>
          </w:p>
        </w:tc>
        <w:tc>
          <w:tcPr>
            <w:tcW w:w="1276" w:type="dxa"/>
          </w:tcPr>
          <w:p w:rsidR="00667CE4" w:rsidRPr="00BC7284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уг</w:t>
            </w:r>
          </w:p>
        </w:tc>
        <w:tc>
          <w:tcPr>
            <w:tcW w:w="2710" w:type="dxa"/>
            <w:vMerge/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BC7284" w:rsidTr="004E4007">
        <w:trPr>
          <w:trHeight w:val="1006"/>
        </w:trPr>
        <w:tc>
          <w:tcPr>
            <w:tcW w:w="1258" w:type="dxa"/>
            <w:vMerge/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vMerge/>
            <w:tcBorders>
              <w:bottom w:val="single" w:sz="4" w:space="0" w:color="000000" w:themeColor="text1"/>
            </w:tcBorders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000000" w:themeColor="text1"/>
            </w:tcBorders>
          </w:tcPr>
          <w:p w:rsidR="00667CE4" w:rsidRPr="00BC7284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144.</w:t>
            </w:r>
          </w:p>
        </w:tc>
        <w:tc>
          <w:tcPr>
            <w:tcW w:w="2534" w:type="dxa"/>
            <w:tcBorders>
              <w:bottom w:val="single" w:sz="4" w:space="0" w:color="000000" w:themeColor="text1"/>
            </w:tcBorders>
          </w:tcPr>
          <w:p w:rsidR="00667CE4" w:rsidRDefault="00667CE4" w:rsidP="00A201EA">
            <w:pPr>
              <w:pStyle w:val="TableParagraph"/>
              <w:kinsoku w:val="0"/>
              <w:overflowPunct w:val="0"/>
              <w:spacing w:before="61" w:line="261" w:lineRule="auto"/>
              <w:ind w:right="33"/>
            </w:pPr>
            <w:r w:rsidRPr="00BC7284">
              <w:t xml:space="preserve">Сабирање бројева </w:t>
            </w:r>
          </w:p>
          <w:p w:rsidR="00667CE4" w:rsidRPr="00BC7284" w:rsidRDefault="00667CE4" w:rsidP="00A201EA">
            <w:pPr>
              <w:pStyle w:val="TableParagraph"/>
              <w:kinsoku w:val="0"/>
              <w:overflowPunct w:val="0"/>
              <w:spacing w:before="61" w:line="261" w:lineRule="auto"/>
              <w:ind w:right="33"/>
            </w:pPr>
            <w:r w:rsidRPr="00BC7284">
              <w:t>(32 + 5)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667CE4" w:rsidRPr="00BC7284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ог</w:t>
            </w:r>
          </w:p>
        </w:tc>
        <w:tc>
          <w:tcPr>
            <w:tcW w:w="2710" w:type="dxa"/>
            <w:vMerge/>
            <w:tcBorders>
              <w:bottom w:val="single" w:sz="4" w:space="0" w:color="000000" w:themeColor="text1"/>
            </w:tcBorders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BC7284" w:rsidTr="00667CE4">
        <w:tc>
          <w:tcPr>
            <w:tcW w:w="1258" w:type="dxa"/>
            <w:vMerge/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vMerge/>
            <w:tcBorders>
              <w:bottom w:val="single" w:sz="4" w:space="0" w:color="auto"/>
            </w:tcBorders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67CE4" w:rsidRPr="00BC7284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145.</w:t>
            </w:r>
          </w:p>
        </w:tc>
        <w:tc>
          <w:tcPr>
            <w:tcW w:w="2534" w:type="dxa"/>
          </w:tcPr>
          <w:p w:rsidR="00667CE4" w:rsidRDefault="00667CE4" w:rsidP="00A201EA">
            <w:pPr>
              <w:pStyle w:val="TableParagraph"/>
              <w:kinsoku w:val="0"/>
              <w:overflowPunct w:val="0"/>
              <w:spacing w:before="61" w:line="261" w:lineRule="auto"/>
              <w:ind w:right="33"/>
            </w:pPr>
            <w:r w:rsidRPr="00BC7284">
              <w:t>Сабирање бројева</w:t>
            </w:r>
          </w:p>
          <w:p w:rsidR="00667CE4" w:rsidRPr="00BC7284" w:rsidRDefault="00667CE4" w:rsidP="00A201EA">
            <w:pPr>
              <w:pStyle w:val="TableParagraph"/>
              <w:kinsoku w:val="0"/>
              <w:overflowPunct w:val="0"/>
              <w:spacing w:before="61" w:line="261" w:lineRule="auto"/>
              <w:ind w:right="33"/>
            </w:pPr>
            <w:r w:rsidRPr="00BC7284">
              <w:lastRenderedPageBreak/>
              <w:t xml:space="preserve"> (32 + 5)</w:t>
            </w:r>
          </w:p>
        </w:tc>
        <w:tc>
          <w:tcPr>
            <w:tcW w:w="1276" w:type="dxa"/>
          </w:tcPr>
          <w:p w:rsidR="00667CE4" w:rsidRPr="00BC7284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lastRenderedPageBreak/>
              <w:t>уг</w:t>
            </w:r>
          </w:p>
        </w:tc>
        <w:tc>
          <w:tcPr>
            <w:tcW w:w="2710" w:type="dxa"/>
            <w:vMerge/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BC7284" w:rsidTr="00667CE4">
        <w:tc>
          <w:tcPr>
            <w:tcW w:w="1258" w:type="dxa"/>
            <w:vMerge/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vMerge w:val="restart"/>
            <w:tcBorders>
              <w:top w:val="single" w:sz="4" w:space="0" w:color="auto"/>
            </w:tcBorders>
          </w:tcPr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Ученик </w:t>
            </w: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одузима</w:t>
            </w:r>
            <w:r w:rsidRPr="00BC72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бројеве датог облика.</w:t>
            </w:r>
          </w:p>
          <w:p w:rsidR="00667CE4" w:rsidRPr="006E7C40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67CE4" w:rsidRPr="00BC7284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146.</w:t>
            </w:r>
          </w:p>
        </w:tc>
        <w:tc>
          <w:tcPr>
            <w:tcW w:w="2534" w:type="dxa"/>
          </w:tcPr>
          <w:p w:rsidR="00667CE4" w:rsidRDefault="00667CE4" w:rsidP="00A201EA">
            <w:pPr>
              <w:pStyle w:val="TableParagraph"/>
              <w:tabs>
                <w:tab w:val="left" w:pos="2727"/>
                <w:tab w:val="left" w:pos="2869"/>
              </w:tabs>
              <w:kinsoku w:val="0"/>
              <w:overflowPunct w:val="0"/>
              <w:spacing w:before="61" w:line="261" w:lineRule="auto"/>
              <w:ind w:right="33"/>
            </w:pPr>
            <w:r w:rsidRPr="00BC7284">
              <w:t>Одузимање бројева (36 – 6)</w:t>
            </w:r>
          </w:p>
          <w:p w:rsidR="00667CE4" w:rsidRPr="00BC7284" w:rsidRDefault="00667CE4" w:rsidP="00A201EA">
            <w:pPr>
              <w:pStyle w:val="TableParagraph"/>
              <w:tabs>
                <w:tab w:val="left" w:pos="2727"/>
                <w:tab w:val="left" w:pos="2869"/>
              </w:tabs>
              <w:kinsoku w:val="0"/>
              <w:overflowPunct w:val="0"/>
              <w:spacing w:before="61" w:line="261" w:lineRule="auto"/>
              <w:ind w:right="33"/>
            </w:pPr>
          </w:p>
        </w:tc>
        <w:tc>
          <w:tcPr>
            <w:tcW w:w="1276" w:type="dxa"/>
          </w:tcPr>
          <w:p w:rsidR="00667CE4" w:rsidRPr="00BC7284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ог</w:t>
            </w:r>
          </w:p>
        </w:tc>
        <w:tc>
          <w:tcPr>
            <w:tcW w:w="2710" w:type="dxa"/>
            <w:vMerge/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BC7284" w:rsidTr="00667CE4">
        <w:tc>
          <w:tcPr>
            <w:tcW w:w="1258" w:type="dxa"/>
            <w:vMerge/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vMerge/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67CE4" w:rsidRPr="00BC7284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147.</w:t>
            </w:r>
          </w:p>
        </w:tc>
        <w:tc>
          <w:tcPr>
            <w:tcW w:w="2534" w:type="dxa"/>
          </w:tcPr>
          <w:p w:rsidR="00667CE4" w:rsidRPr="00BC7284" w:rsidRDefault="00667CE4" w:rsidP="00A201EA">
            <w:pPr>
              <w:pStyle w:val="TableParagraph"/>
              <w:tabs>
                <w:tab w:val="left" w:pos="2727"/>
                <w:tab w:val="left" w:pos="2869"/>
              </w:tabs>
              <w:kinsoku w:val="0"/>
              <w:overflowPunct w:val="0"/>
              <w:spacing w:before="61" w:line="261" w:lineRule="auto"/>
              <w:ind w:right="33"/>
            </w:pPr>
            <w:r w:rsidRPr="00BC7284">
              <w:t>Одузимање бројева (36 – 6)</w:t>
            </w:r>
          </w:p>
        </w:tc>
        <w:tc>
          <w:tcPr>
            <w:tcW w:w="1276" w:type="dxa"/>
          </w:tcPr>
          <w:p w:rsidR="00667CE4" w:rsidRPr="00BC7284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уг</w:t>
            </w:r>
          </w:p>
        </w:tc>
        <w:tc>
          <w:tcPr>
            <w:tcW w:w="2710" w:type="dxa"/>
            <w:vMerge/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</w:tcPr>
          <w:p w:rsidR="00667CE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CE4" w:rsidRPr="00BC7284" w:rsidTr="00667CE4">
        <w:tc>
          <w:tcPr>
            <w:tcW w:w="1258" w:type="dxa"/>
            <w:vMerge/>
            <w:tcBorders>
              <w:bottom w:val="single" w:sz="4" w:space="0" w:color="auto"/>
            </w:tcBorders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vMerge/>
            <w:tcBorders>
              <w:bottom w:val="single" w:sz="4" w:space="0" w:color="auto"/>
            </w:tcBorders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67CE4" w:rsidRPr="00BC7284" w:rsidRDefault="00667CE4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C7284">
              <w:rPr>
                <w:rFonts w:ascii="Times New Roman" w:hAnsi="Times New Roman" w:cs="Times New Roman"/>
                <w:sz w:val="24"/>
                <w:szCs w:val="24"/>
              </w:rPr>
              <w:t>148.</w:t>
            </w:r>
          </w:p>
        </w:tc>
        <w:tc>
          <w:tcPr>
            <w:tcW w:w="2534" w:type="dxa"/>
          </w:tcPr>
          <w:p w:rsidR="00667CE4" w:rsidRPr="00BC7284" w:rsidRDefault="00667CE4" w:rsidP="00A201EA">
            <w:pPr>
              <w:pStyle w:val="TableParagraph"/>
              <w:tabs>
                <w:tab w:val="left" w:pos="2727"/>
              </w:tabs>
              <w:kinsoku w:val="0"/>
              <w:overflowPunct w:val="0"/>
              <w:spacing w:before="61" w:line="261" w:lineRule="auto"/>
              <w:ind w:right="175"/>
            </w:pPr>
            <w:r w:rsidRPr="00BC7284">
              <w:t>Одузимање бројева (48 – 5)</w:t>
            </w:r>
          </w:p>
        </w:tc>
        <w:tc>
          <w:tcPr>
            <w:tcW w:w="1276" w:type="dxa"/>
          </w:tcPr>
          <w:p w:rsidR="00667CE4" w:rsidRPr="00BC7284" w:rsidRDefault="00667CE4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BC7284">
              <w:rPr>
                <w:sz w:val="24"/>
                <w:szCs w:val="24"/>
              </w:rPr>
              <w:t>ог</w:t>
            </w:r>
          </w:p>
        </w:tc>
        <w:tc>
          <w:tcPr>
            <w:tcW w:w="2710" w:type="dxa"/>
            <w:vMerge/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</w:tcPr>
          <w:p w:rsidR="00667CE4" w:rsidRPr="00BC7284" w:rsidRDefault="00667CE4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525B" w:rsidRPr="00CF3997" w:rsidRDefault="005C525B" w:rsidP="005C525B">
      <w:pPr>
        <w:rPr>
          <w:sz w:val="28"/>
          <w:szCs w:val="28"/>
        </w:rPr>
      </w:pPr>
    </w:p>
    <w:p w:rsidR="005C525B" w:rsidRDefault="005C525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C525B" w:rsidRPr="003E2753" w:rsidRDefault="005C525B" w:rsidP="005C525B">
      <w:pPr>
        <w:rPr>
          <w:rFonts w:ascii="Times New Roman" w:hAnsi="Times New Roman" w:cs="Times New Roman"/>
          <w:sz w:val="24"/>
          <w:szCs w:val="24"/>
        </w:rPr>
      </w:pPr>
      <w:r w:rsidRPr="003E2753">
        <w:rPr>
          <w:rFonts w:ascii="Times New Roman" w:hAnsi="Times New Roman" w:cs="Times New Roman"/>
          <w:sz w:val="24"/>
          <w:szCs w:val="24"/>
        </w:rPr>
        <w:lastRenderedPageBreak/>
        <w:t xml:space="preserve">ОПЕРАТИВНИ ПЛАН РАДА НАСТАВНИКА : МАЈ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E2753">
        <w:rPr>
          <w:rFonts w:ascii="Times New Roman" w:hAnsi="Times New Roman" w:cs="Times New Roman"/>
          <w:sz w:val="24"/>
          <w:szCs w:val="24"/>
        </w:rPr>
        <w:t>ШКОЛСКА 2019/20. Г.</w:t>
      </w:r>
    </w:p>
    <w:p w:rsidR="005C525B" w:rsidRDefault="005C525B" w:rsidP="005C525B">
      <w:r w:rsidRPr="003E2753">
        <w:rPr>
          <w:rFonts w:ascii="Times New Roman" w:hAnsi="Times New Roman" w:cs="Times New Roman"/>
          <w:sz w:val="24"/>
          <w:szCs w:val="24"/>
        </w:rPr>
        <w:t xml:space="preserve"> ПРЕДМЕТ:     МАТЕМАТИКА             РАЗРЕД:  ПРВИ                                              </w:t>
      </w:r>
      <w:r w:rsidRPr="003E2753">
        <w:rPr>
          <w:rFonts w:ascii="Times New Roman" w:hAnsi="Times New Roman" w:cs="Times New Roman"/>
          <w:sz w:val="24"/>
          <w:szCs w:val="24"/>
        </w:rPr>
        <w:tab/>
        <w:t>НАСТАВНИК:</w:t>
      </w:r>
      <w:r w:rsidRPr="003E2753">
        <w:rPr>
          <w:rFonts w:ascii="Times New Roman" w:hAnsi="Times New Roman" w:cs="Times New Roman"/>
          <w:sz w:val="24"/>
          <w:szCs w:val="24"/>
        </w:rPr>
        <w:tab/>
      </w:r>
      <w:r w:rsidRPr="003E2753">
        <w:rPr>
          <w:rFonts w:ascii="Times New Roman" w:hAnsi="Times New Roman" w:cs="Times New Roman"/>
          <w:sz w:val="24"/>
          <w:szCs w:val="24"/>
        </w:rPr>
        <w:tab/>
      </w:r>
      <w:r>
        <w:tab/>
      </w:r>
      <w: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7"/>
        <w:gridCol w:w="2127"/>
        <w:gridCol w:w="919"/>
        <w:gridCol w:w="2528"/>
        <w:gridCol w:w="1240"/>
        <w:gridCol w:w="2681"/>
        <w:gridCol w:w="2198"/>
      </w:tblGrid>
      <w:tr w:rsidR="005C525B" w:rsidRPr="003E2753" w:rsidTr="00A201EA">
        <w:tc>
          <w:tcPr>
            <w:tcW w:w="1258" w:type="dxa"/>
            <w:tcBorders>
              <w:bottom w:val="single" w:sz="4" w:space="0" w:color="auto"/>
            </w:tcBorders>
          </w:tcPr>
          <w:p w:rsidR="005C525B" w:rsidRPr="003E275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2264" w:type="dxa"/>
            <w:tcBorders>
              <w:bottom w:val="single" w:sz="4" w:space="0" w:color="auto"/>
            </w:tcBorders>
          </w:tcPr>
          <w:p w:rsidR="005C525B" w:rsidRPr="003E275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5C525B" w:rsidRPr="003E275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(на крају теме / модула / месеца)</w:t>
            </w:r>
          </w:p>
        </w:tc>
        <w:tc>
          <w:tcPr>
            <w:tcW w:w="854" w:type="dxa"/>
          </w:tcPr>
          <w:p w:rsidR="005C525B" w:rsidRPr="003E275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Р.бр.</w:t>
            </w:r>
          </w:p>
          <w:p w:rsidR="005C525B" w:rsidRPr="003E275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наст.</w:t>
            </w:r>
          </w:p>
          <w:p w:rsidR="005C525B" w:rsidRPr="003E275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јед.</w:t>
            </w:r>
          </w:p>
        </w:tc>
        <w:tc>
          <w:tcPr>
            <w:tcW w:w="2768" w:type="dxa"/>
          </w:tcPr>
          <w:p w:rsidR="005C525B" w:rsidRPr="003E275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:rsidR="005C525B" w:rsidRPr="003E275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5C525B" w:rsidRPr="003E275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5C525B" w:rsidRPr="003E275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1864" w:type="dxa"/>
          </w:tcPr>
          <w:p w:rsidR="005C525B" w:rsidRPr="003E275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5C525B" w:rsidRPr="003E2753" w:rsidTr="00A201EA">
        <w:tc>
          <w:tcPr>
            <w:tcW w:w="1258" w:type="dxa"/>
            <w:vMerge w:val="restart"/>
            <w:tcBorders>
              <w:top w:val="single" w:sz="4" w:space="0" w:color="auto"/>
            </w:tcBorders>
          </w:tcPr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Природни бројеви до 100</w:t>
            </w:r>
          </w:p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Ученик </w:t>
            </w: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одузима</w:t>
            </w:r>
            <w:r w:rsidRPr="003E2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бројеве датог облика.</w:t>
            </w:r>
          </w:p>
        </w:tc>
        <w:tc>
          <w:tcPr>
            <w:tcW w:w="854" w:type="dxa"/>
          </w:tcPr>
          <w:p w:rsidR="005C525B" w:rsidRPr="003E2753" w:rsidRDefault="005C525B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149.</w:t>
            </w:r>
          </w:p>
        </w:tc>
        <w:tc>
          <w:tcPr>
            <w:tcW w:w="2768" w:type="dxa"/>
          </w:tcPr>
          <w:p w:rsidR="005C525B" w:rsidRPr="003E2753" w:rsidRDefault="005C525B" w:rsidP="00A201EA">
            <w:pPr>
              <w:pStyle w:val="TableParagraph"/>
              <w:tabs>
                <w:tab w:val="left" w:pos="2727"/>
              </w:tabs>
              <w:kinsoku w:val="0"/>
              <w:overflowPunct w:val="0"/>
              <w:spacing w:before="61" w:line="261" w:lineRule="auto"/>
              <w:ind w:right="175"/>
            </w:pPr>
            <w:r w:rsidRPr="003E2753">
              <w:t>Одузимање бројева (48 – 5)</w:t>
            </w:r>
          </w:p>
        </w:tc>
        <w:tc>
          <w:tcPr>
            <w:tcW w:w="1378" w:type="dxa"/>
          </w:tcPr>
          <w:p w:rsidR="005C525B" w:rsidRPr="003E2753" w:rsidRDefault="005C525B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уг</w:t>
            </w:r>
          </w:p>
        </w:tc>
        <w:tc>
          <w:tcPr>
            <w:tcW w:w="2790" w:type="dxa"/>
            <w:vMerge w:val="restart"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E2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рпски језик, </w:t>
            </w:r>
          </w:p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25B" w:rsidRPr="003E2753" w:rsidTr="00A201EA">
        <w:trPr>
          <w:trHeight w:val="822"/>
        </w:trPr>
        <w:tc>
          <w:tcPr>
            <w:tcW w:w="1258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Ученик </w:t>
            </w: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сабира и одузима</w:t>
            </w:r>
            <w:r w:rsidRPr="003E2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бројеве датог облика.</w:t>
            </w:r>
          </w:p>
        </w:tc>
        <w:tc>
          <w:tcPr>
            <w:tcW w:w="854" w:type="dxa"/>
          </w:tcPr>
          <w:p w:rsidR="005C525B" w:rsidRPr="003E2753" w:rsidRDefault="005C525B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8" w:type="dxa"/>
          </w:tcPr>
          <w:p w:rsidR="005C525B" w:rsidRPr="003E2753" w:rsidRDefault="005C525B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Сабирање и одузимање</w:t>
            </w:r>
          </w:p>
          <w:p w:rsidR="005C525B" w:rsidRPr="003E2753" w:rsidRDefault="005C525B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  <w:p w:rsidR="005C525B" w:rsidRPr="003E2753" w:rsidRDefault="005C525B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378" w:type="dxa"/>
          </w:tcPr>
          <w:p w:rsidR="005C525B" w:rsidRPr="003E2753" w:rsidRDefault="005C525B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уг</w:t>
            </w:r>
          </w:p>
        </w:tc>
        <w:tc>
          <w:tcPr>
            <w:tcW w:w="2790" w:type="dxa"/>
            <w:vMerge/>
            <w:tcBorders>
              <w:bottom w:val="single" w:sz="4" w:space="0" w:color="auto"/>
            </w:tcBorders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25B" w:rsidRPr="003E2753" w:rsidTr="00A201EA">
        <w:tc>
          <w:tcPr>
            <w:tcW w:w="1258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vMerge w:val="restart"/>
            <w:tcBorders>
              <w:top w:val="single" w:sz="4" w:space="0" w:color="auto"/>
            </w:tcBorders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Ученик сабира бројеве датог облика.</w:t>
            </w:r>
          </w:p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5C525B" w:rsidRPr="003E2753" w:rsidRDefault="005C525B" w:rsidP="00A201EA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151.</w:t>
            </w:r>
          </w:p>
        </w:tc>
        <w:tc>
          <w:tcPr>
            <w:tcW w:w="2768" w:type="dxa"/>
          </w:tcPr>
          <w:p w:rsidR="005C525B" w:rsidRPr="003E2753" w:rsidRDefault="005C525B" w:rsidP="00A201EA">
            <w:pPr>
              <w:pStyle w:val="TableParagraph"/>
              <w:tabs>
                <w:tab w:val="left" w:pos="2727"/>
              </w:tabs>
              <w:kinsoku w:val="0"/>
              <w:overflowPunct w:val="0"/>
              <w:spacing w:before="61" w:line="261" w:lineRule="auto"/>
              <w:ind w:left="61" w:right="175" w:hanging="27"/>
            </w:pPr>
            <w:r w:rsidRPr="003E2753">
              <w:t>Сабирање бројева (46 + 30)</w:t>
            </w:r>
          </w:p>
        </w:tc>
        <w:tc>
          <w:tcPr>
            <w:tcW w:w="1378" w:type="dxa"/>
          </w:tcPr>
          <w:p w:rsidR="005C525B" w:rsidRPr="003E2753" w:rsidRDefault="005C525B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ог</w:t>
            </w:r>
          </w:p>
        </w:tc>
        <w:tc>
          <w:tcPr>
            <w:tcW w:w="2790" w:type="dxa"/>
            <w:vMerge w:val="restart"/>
            <w:tcBorders>
              <w:top w:val="single" w:sz="4" w:space="0" w:color="auto"/>
            </w:tcBorders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E2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рпски језик,</w:t>
            </w:r>
          </w:p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свет око нас,</w:t>
            </w:r>
          </w:p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25B" w:rsidRPr="003E2753" w:rsidTr="00A201EA">
        <w:tc>
          <w:tcPr>
            <w:tcW w:w="1258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5C525B" w:rsidRPr="003E2753" w:rsidRDefault="005C525B" w:rsidP="00A201EA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152.</w:t>
            </w:r>
          </w:p>
        </w:tc>
        <w:tc>
          <w:tcPr>
            <w:tcW w:w="2768" w:type="dxa"/>
          </w:tcPr>
          <w:p w:rsidR="005C525B" w:rsidRPr="003E2753" w:rsidRDefault="005C525B" w:rsidP="00A201EA">
            <w:pPr>
              <w:pStyle w:val="TableParagraph"/>
              <w:tabs>
                <w:tab w:val="left" w:pos="2727"/>
              </w:tabs>
              <w:kinsoku w:val="0"/>
              <w:overflowPunct w:val="0"/>
              <w:spacing w:before="61" w:line="261" w:lineRule="auto"/>
              <w:ind w:left="61" w:right="175" w:hanging="27"/>
            </w:pPr>
            <w:r w:rsidRPr="003E2753">
              <w:t>Сабирање бројева (46 + 30)</w:t>
            </w:r>
          </w:p>
        </w:tc>
        <w:tc>
          <w:tcPr>
            <w:tcW w:w="1378" w:type="dxa"/>
          </w:tcPr>
          <w:p w:rsidR="005C525B" w:rsidRPr="003E2753" w:rsidRDefault="005C525B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уг</w:t>
            </w:r>
          </w:p>
        </w:tc>
        <w:tc>
          <w:tcPr>
            <w:tcW w:w="2790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25B" w:rsidRPr="003E2753" w:rsidTr="00A201EA">
        <w:tc>
          <w:tcPr>
            <w:tcW w:w="1258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5C525B" w:rsidRPr="003E2753" w:rsidRDefault="005C525B" w:rsidP="00A201EA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153.</w:t>
            </w:r>
          </w:p>
        </w:tc>
        <w:tc>
          <w:tcPr>
            <w:tcW w:w="2768" w:type="dxa"/>
          </w:tcPr>
          <w:p w:rsidR="005C525B" w:rsidRPr="003E2753" w:rsidRDefault="005C525B" w:rsidP="00A201EA">
            <w:pPr>
              <w:pStyle w:val="TableParagraph"/>
              <w:tabs>
                <w:tab w:val="left" w:pos="2727"/>
              </w:tabs>
              <w:kinsoku w:val="0"/>
              <w:overflowPunct w:val="0"/>
              <w:spacing w:before="61" w:line="261" w:lineRule="auto"/>
              <w:ind w:left="61" w:right="175" w:hanging="27"/>
            </w:pPr>
            <w:r w:rsidRPr="003E2753">
              <w:t>Сабирање бројева (64 + 23)</w:t>
            </w:r>
          </w:p>
        </w:tc>
        <w:tc>
          <w:tcPr>
            <w:tcW w:w="1378" w:type="dxa"/>
          </w:tcPr>
          <w:p w:rsidR="005C525B" w:rsidRPr="003E2753" w:rsidRDefault="005C525B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ог</w:t>
            </w:r>
          </w:p>
        </w:tc>
        <w:tc>
          <w:tcPr>
            <w:tcW w:w="2790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25B" w:rsidRPr="003E2753" w:rsidTr="00A201EA">
        <w:tc>
          <w:tcPr>
            <w:tcW w:w="1258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bottom w:val="single" w:sz="4" w:space="0" w:color="auto"/>
            </w:tcBorders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5C525B" w:rsidRPr="003E2753" w:rsidRDefault="005C525B" w:rsidP="00A201EA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154.</w:t>
            </w:r>
          </w:p>
        </w:tc>
        <w:tc>
          <w:tcPr>
            <w:tcW w:w="2768" w:type="dxa"/>
          </w:tcPr>
          <w:p w:rsidR="005C525B" w:rsidRPr="003E2753" w:rsidRDefault="005C525B" w:rsidP="00A201EA">
            <w:pPr>
              <w:pStyle w:val="TableParagraph"/>
              <w:tabs>
                <w:tab w:val="left" w:pos="2727"/>
              </w:tabs>
              <w:kinsoku w:val="0"/>
              <w:overflowPunct w:val="0"/>
              <w:spacing w:before="61" w:line="261" w:lineRule="auto"/>
              <w:ind w:left="61" w:right="175" w:hanging="27"/>
            </w:pPr>
            <w:r w:rsidRPr="003E2753">
              <w:t>Сабирање бројева (64 + 23)</w:t>
            </w:r>
          </w:p>
        </w:tc>
        <w:tc>
          <w:tcPr>
            <w:tcW w:w="1378" w:type="dxa"/>
          </w:tcPr>
          <w:p w:rsidR="005C525B" w:rsidRPr="003E2753" w:rsidRDefault="005C525B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уг</w:t>
            </w:r>
          </w:p>
        </w:tc>
        <w:tc>
          <w:tcPr>
            <w:tcW w:w="2790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25B" w:rsidRPr="003E2753" w:rsidTr="00A201EA">
        <w:tc>
          <w:tcPr>
            <w:tcW w:w="1258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vMerge w:val="restart"/>
            <w:tcBorders>
              <w:top w:val="single" w:sz="4" w:space="0" w:color="auto"/>
            </w:tcBorders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Ученик </w:t>
            </w: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одузима</w:t>
            </w:r>
            <w:r w:rsidRPr="003E2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бројеве датог облика.</w:t>
            </w:r>
          </w:p>
        </w:tc>
        <w:tc>
          <w:tcPr>
            <w:tcW w:w="854" w:type="dxa"/>
          </w:tcPr>
          <w:p w:rsidR="005C525B" w:rsidRPr="003E2753" w:rsidRDefault="005C525B" w:rsidP="00A201EA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155.</w:t>
            </w:r>
          </w:p>
        </w:tc>
        <w:tc>
          <w:tcPr>
            <w:tcW w:w="2768" w:type="dxa"/>
          </w:tcPr>
          <w:p w:rsidR="005C525B" w:rsidRPr="003E2753" w:rsidRDefault="005C525B" w:rsidP="00A201EA">
            <w:pPr>
              <w:pStyle w:val="TableParagraph"/>
              <w:kinsoku w:val="0"/>
              <w:overflowPunct w:val="0"/>
              <w:spacing w:before="61" w:line="261" w:lineRule="auto"/>
              <w:ind w:left="61" w:right="33" w:hanging="27"/>
            </w:pPr>
            <w:r w:rsidRPr="003E2753">
              <w:t>Одузимање бројева (68 – 40)</w:t>
            </w:r>
          </w:p>
        </w:tc>
        <w:tc>
          <w:tcPr>
            <w:tcW w:w="1378" w:type="dxa"/>
          </w:tcPr>
          <w:p w:rsidR="005C525B" w:rsidRPr="003E2753" w:rsidRDefault="005C525B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ог</w:t>
            </w:r>
          </w:p>
        </w:tc>
        <w:tc>
          <w:tcPr>
            <w:tcW w:w="2790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25B" w:rsidRPr="003E2753" w:rsidTr="00A201EA">
        <w:tc>
          <w:tcPr>
            <w:tcW w:w="1258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5C525B" w:rsidRPr="003E2753" w:rsidRDefault="005C525B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 xml:space="preserve"> 156.</w:t>
            </w:r>
          </w:p>
        </w:tc>
        <w:tc>
          <w:tcPr>
            <w:tcW w:w="2768" w:type="dxa"/>
          </w:tcPr>
          <w:p w:rsidR="005C525B" w:rsidRPr="003E2753" w:rsidRDefault="005C525B" w:rsidP="00A201EA">
            <w:pPr>
              <w:pStyle w:val="TableParagraph"/>
              <w:kinsoku w:val="0"/>
              <w:overflowPunct w:val="0"/>
              <w:spacing w:before="61" w:line="261" w:lineRule="auto"/>
              <w:ind w:left="61" w:right="33" w:hanging="27"/>
            </w:pPr>
            <w:r w:rsidRPr="003E2753">
              <w:t>Одузимање бројева (68 – 40)</w:t>
            </w:r>
          </w:p>
        </w:tc>
        <w:tc>
          <w:tcPr>
            <w:tcW w:w="1378" w:type="dxa"/>
          </w:tcPr>
          <w:p w:rsidR="005C525B" w:rsidRPr="003E2753" w:rsidRDefault="005C525B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уг</w:t>
            </w:r>
          </w:p>
        </w:tc>
        <w:tc>
          <w:tcPr>
            <w:tcW w:w="2790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25B" w:rsidRPr="003E2753" w:rsidTr="00A201EA">
        <w:tc>
          <w:tcPr>
            <w:tcW w:w="1258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5C525B" w:rsidRPr="003E2753" w:rsidRDefault="005C525B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 xml:space="preserve"> 157.</w:t>
            </w:r>
          </w:p>
        </w:tc>
        <w:tc>
          <w:tcPr>
            <w:tcW w:w="2768" w:type="dxa"/>
          </w:tcPr>
          <w:p w:rsidR="005C525B" w:rsidRDefault="005C525B" w:rsidP="00A201EA">
            <w:pPr>
              <w:pStyle w:val="TableParagraph"/>
              <w:kinsoku w:val="0"/>
              <w:overflowPunct w:val="0"/>
              <w:spacing w:before="61" w:line="261" w:lineRule="auto"/>
              <w:ind w:left="61" w:right="33" w:hanging="27"/>
            </w:pPr>
            <w:r w:rsidRPr="003E2753">
              <w:t>Одузимање бројева (76 – 24)</w:t>
            </w:r>
          </w:p>
          <w:p w:rsidR="005C525B" w:rsidRPr="003E2753" w:rsidRDefault="005C525B" w:rsidP="00A201EA">
            <w:pPr>
              <w:pStyle w:val="TableParagraph"/>
              <w:kinsoku w:val="0"/>
              <w:overflowPunct w:val="0"/>
              <w:spacing w:before="61" w:line="261" w:lineRule="auto"/>
              <w:ind w:left="61" w:right="33" w:hanging="27"/>
            </w:pPr>
          </w:p>
        </w:tc>
        <w:tc>
          <w:tcPr>
            <w:tcW w:w="1378" w:type="dxa"/>
          </w:tcPr>
          <w:p w:rsidR="005C525B" w:rsidRPr="003E2753" w:rsidRDefault="005C525B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ог</w:t>
            </w:r>
          </w:p>
        </w:tc>
        <w:tc>
          <w:tcPr>
            <w:tcW w:w="2790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</w:tcPr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25B" w:rsidRPr="003E2753" w:rsidTr="00A201EA">
        <w:tc>
          <w:tcPr>
            <w:tcW w:w="1258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bottom w:val="single" w:sz="4" w:space="0" w:color="auto"/>
            </w:tcBorders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5C525B" w:rsidRPr="003E2753" w:rsidRDefault="005C525B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158.</w:t>
            </w:r>
          </w:p>
        </w:tc>
        <w:tc>
          <w:tcPr>
            <w:tcW w:w="2768" w:type="dxa"/>
          </w:tcPr>
          <w:p w:rsidR="005C525B" w:rsidRPr="003E2753" w:rsidRDefault="005C525B" w:rsidP="00A201EA">
            <w:pPr>
              <w:pStyle w:val="TableParagraph"/>
              <w:kinsoku w:val="0"/>
              <w:overflowPunct w:val="0"/>
              <w:spacing w:before="61" w:line="261" w:lineRule="auto"/>
              <w:ind w:left="61" w:right="33" w:hanging="27"/>
            </w:pPr>
            <w:r w:rsidRPr="003E2753">
              <w:t>Одузимање бројева (76 – 24)</w:t>
            </w:r>
          </w:p>
        </w:tc>
        <w:tc>
          <w:tcPr>
            <w:tcW w:w="1378" w:type="dxa"/>
          </w:tcPr>
          <w:p w:rsidR="005C525B" w:rsidRPr="003E2753" w:rsidRDefault="005C525B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уг</w:t>
            </w:r>
          </w:p>
        </w:tc>
        <w:tc>
          <w:tcPr>
            <w:tcW w:w="2790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</w:tcPr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25B" w:rsidRPr="003E2753" w:rsidTr="00A201EA">
        <w:tc>
          <w:tcPr>
            <w:tcW w:w="1258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vMerge w:val="restart"/>
            <w:tcBorders>
              <w:top w:val="single" w:sz="4" w:space="0" w:color="auto"/>
            </w:tcBorders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Ученик сабира и одузима бројеве до 100 без прелаза преко десетице.</w:t>
            </w:r>
          </w:p>
        </w:tc>
        <w:tc>
          <w:tcPr>
            <w:tcW w:w="854" w:type="dxa"/>
          </w:tcPr>
          <w:p w:rsidR="005C525B" w:rsidRPr="003E2753" w:rsidRDefault="005C525B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159.</w:t>
            </w:r>
          </w:p>
        </w:tc>
        <w:tc>
          <w:tcPr>
            <w:tcW w:w="2768" w:type="dxa"/>
          </w:tcPr>
          <w:p w:rsidR="005C525B" w:rsidRPr="003E2753" w:rsidRDefault="005C525B" w:rsidP="00A201EA">
            <w:pPr>
              <w:pStyle w:val="tabela"/>
              <w:ind w:left="61" w:hanging="27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Сабирање и одузимање бројева до 100</w:t>
            </w:r>
          </w:p>
        </w:tc>
        <w:tc>
          <w:tcPr>
            <w:tcW w:w="1378" w:type="dxa"/>
          </w:tcPr>
          <w:p w:rsidR="005C525B" w:rsidRPr="003E2753" w:rsidRDefault="005C525B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уг</w:t>
            </w:r>
          </w:p>
        </w:tc>
        <w:tc>
          <w:tcPr>
            <w:tcW w:w="2790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25B" w:rsidRPr="003E2753" w:rsidTr="00A201EA">
        <w:tc>
          <w:tcPr>
            <w:tcW w:w="1258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bottom w:val="single" w:sz="4" w:space="0" w:color="auto"/>
            </w:tcBorders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 xml:space="preserve">   160.</w:t>
            </w:r>
          </w:p>
        </w:tc>
        <w:tc>
          <w:tcPr>
            <w:tcW w:w="2768" w:type="dxa"/>
          </w:tcPr>
          <w:p w:rsidR="005C525B" w:rsidRPr="003E2753" w:rsidRDefault="005C525B" w:rsidP="00A201EA">
            <w:pPr>
              <w:pStyle w:val="tabela"/>
              <w:ind w:left="61" w:hanging="27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Сабирање и одузимање бројева до 100</w:t>
            </w:r>
          </w:p>
        </w:tc>
        <w:tc>
          <w:tcPr>
            <w:tcW w:w="1378" w:type="dxa"/>
          </w:tcPr>
          <w:p w:rsidR="005C525B" w:rsidRPr="003E2753" w:rsidRDefault="005C525B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уг</w:t>
            </w:r>
          </w:p>
        </w:tc>
        <w:tc>
          <w:tcPr>
            <w:tcW w:w="2790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25B" w:rsidRPr="003E2753" w:rsidTr="00A201EA">
        <w:tc>
          <w:tcPr>
            <w:tcW w:w="1258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vMerge w:val="restart"/>
            <w:tcBorders>
              <w:top w:val="single" w:sz="4" w:space="0" w:color="auto"/>
            </w:tcBorders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Ученик </w:t>
            </w: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сабира</w:t>
            </w:r>
            <w:r w:rsidRPr="003E2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бројеве датог облика.</w:t>
            </w:r>
          </w:p>
        </w:tc>
        <w:tc>
          <w:tcPr>
            <w:tcW w:w="854" w:type="dxa"/>
          </w:tcPr>
          <w:p w:rsidR="005C525B" w:rsidRPr="003E2753" w:rsidRDefault="005C525B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161.</w:t>
            </w:r>
          </w:p>
        </w:tc>
        <w:tc>
          <w:tcPr>
            <w:tcW w:w="2768" w:type="dxa"/>
          </w:tcPr>
          <w:p w:rsidR="005C525B" w:rsidRPr="003E2753" w:rsidRDefault="005C525B" w:rsidP="00A201EA">
            <w:pPr>
              <w:pStyle w:val="TableParagraph"/>
              <w:kinsoku w:val="0"/>
              <w:overflowPunct w:val="0"/>
              <w:spacing w:before="61" w:line="261" w:lineRule="auto"/>
              <w:ind w:left="61" w:right="626" w:hanging="27"/>
            </w:pPr>
            <w:r w:rsidRPr="003E2753">
              <w:t>Сабирање бројева</w:t>
            </w:r>
          </w:p>
          <w:p w:rsidR="005C525B" w:rsidRPr="003E2753" w:rsidRDefault="005C525B" w:rsidP="00A201EA">
            <w:pPr>
              <w:pStyle w:val="TableParagraph"/>
              <w:kinsoku w:val="0"/>
              <w:overflowPunct w:val="0"/>
              <w:spacing w:before="61" w:line="261" w:lineRule="auto"/>
              <w:ind w:left="61" w:right="626" w:hanging="27"/>
            </w:pPr>
            <w:r w:rsidRPr="003E2753">
              <w:t xml:space="preserve"> (46 + 14)</w:t>
            </w:r>
          </w:p>
        </w:tc>
        <w:tc>
          <w:tcPr>
            <w:tcW w:w="1378" w:type="dxa"/>
          </w:tcPr>
          <w:p w:rsidR="005C525B" w:rsidRPr="003E2753" w:rsidRDefault="005C525B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ог</w:t>
            </w:r>
          </w:p>
        </w:tc>
        <w:tc>
          <w:tcPr>
            <w:tcW w:w="2790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25B" w:rsidRPr="003E2753" w:rsidTr="00A201EA">
        <w:tc>
          <w:tcPr>
            <w:tcW w:w="1258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bottom w:val="single" w:sz="4" w:space="0" w:color="auto"/>
            </w:tcBorders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5C525B" w:rsidRPr="003E2753" w:rsidRDefault="005C525B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162.</w:t>
            </w:r>
          </w:p>
        </w:tc>
        <w:tc>
          <w:tcPr>
            <w:tcW w:w="2768" w:type="dxa"/>
          </w:tcPr>
          <w:p w:rsidR="005C525B" w:rsidRPr="003E2753" w:rsidRDefault="005C525B" w:rsidP="00A201EA">
            <w:pPr>
              <w:pStyle w:val="TableParagraph"/>
              <w:kinsoku w:val="0"/>
              <w:overflowPunct w:val="0"/>
              <w:spacing w:before="61" w:line="261" w:lineRule="auto"/>
              <w:ind w:left="61" w:right="626" w:hanging="27"/>
            </w:pPr>
            <w:r w:rsidRPr="003E2753">
              <w:t xml:space="preserve">Сабирање бројева </w:t>
            </w:r>
          </w:p>
          <w:p w:rsidR="005C525B" w:rsidRPr="003E2753" w:rsidRDefault="005C525B" w:rsidP="00A201EA">
            <w:pPr>
              <w:pStyle w:val="TableParagraph"/>
              <w:kinsoku w:val="0"/>
              <w:overflowPunct w:val="0"/>
              <w:spacing w:before="61" w:line="261" w:lineRule="auto"/>
              <w:ind w:left="61" w:right="626" w:hanging="27"/>
            </w:pPr>
            <w:r w:rsidRPr="003E2753">
              <w:t>(46 + 14)</w:t>
            </w:r>
          </w:p>
        </w:tc>
        <w:tc>
          <w:tcPr>
            <w:tcW w:w="1378" w:type="dxa"/>
          </w:tcPr>
          <w:p w:rsidR="005C525B" w:rsidRPr="003E2753" w:rsidRDefault="005C525B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уг</w:t>
            </w:r>
          </w:p>
        </w:tc>
        <w:tc>
          <w:tcPr>
            <w:tcW w:w="2790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25B" w:rsidRPr="003E2753" w:rsidTr="00A201EA">
        <w:tc>
          <w:tcPr>
            <w:tcW w:w="1258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vMerge w:val="restart"/>
            <w:tcBorders>
              <w:top w:val="single" w:sz="4" w:space="0" w:color="auto"/>
            </w:tcBorders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Ученик сабира и одузима бројеве до 100 без прелаза преко десетице.</w:t>
            </w:r>
          </w:p>
        </w:tc>
        <w:tc>
          <w:tcPr>
            <w:tcW w:w="854" w:type="dxa"/>
          </w:tcPr>
          <w:p w:rsidR="005C525B" w:rsidRPr="003E2753" w:rsidRDefault="005C525B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163.</w:t>
            </w:r>
          </w:p>
        </w:tc>
        <w:tc>
          <w:tcPr>
            <w:tcW w:w="2768" w:type="dxa"/>
          </w:tcPr>
          <w:p w:rsidR="005C525B" w:rsidRPr="003E2753" w:rsidRDefault="005C525B" w:rsidP="00A201EA">
            <w:pPr>
              <w:pStyle w:val="tabela"/>
              <w:ind w:left="61" w:hanging="27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Сабирање и одузимање бројева до 100</w:t>
            </w:r>
          </w:p>
        </w:tc>
        <w:tc>
          <w:tcPr>
            <w:tcW w:w="1378" w:type="dxa"/>
          </w:tcPr>
          <w:p w:rsidR="005C525B" w:rsidRPr="003E2753" w:rsidRDefault="005C525B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уг</w:t>
            </w:r>
          </w:p>
        </w:tc>
        <w:tc>
          <w:tcPr>
            <w:tcW w:w="2790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25B" w:rsidRPr="003E2753" w:rsidTr="00A201EA">
        <w:tc>
          <w:tcPr>
            <w:tcW w:w="1258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5C525B" w:rsidRPr="003E2753" w:rsidRDefault="005C525B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164.</w:t>
            </w:r>
          </w:p>
        </w:tc>
        <w:tc>
          <w:tcPr>
            <w:tcW w:w="2768" w:type="dxa"/>
          </w:tcPr>
          <w:p w:rsidR="005C525B" w:rsidRPr="003E2753" w:rsidRDefault="005C525B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Сабирање и одузимање бројева до 100</w:t>
            </w:r>
          </w:p>
        </w:tc>
        <w:tc>
          <w:tcPr>
            <w:tcW w:w="1378" w:type="dxa"/>
          </w:tcPr>
          <w:p w:rsidR="005C525B" w:rsidRPr="003E2753" w:rsidRDefault="005C525B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уг</w:t>
            </w:r>
          </w:p>
        </w:tc>
        <w:tc>
          <w:tcPr>
            <w:tcW w:w="2790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25B" w:rsidRPr="003E2753" w:rsidTr="00A201EA">
        <w:tc>
          <w:tcPr>
            <w:tcW w:w="1258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5C525B" w:rsidRPr="003E2753" w:rsidRDefault="005C525B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165.</w:t>
            </w:r>
          </w:p>
        </w:tc>
        <w:tc>
          <w:tcPr>
            <w:tcW w:w="2768" w:type="dxa"/>
          </w:tcPr>
          <w:p w:rsidR="005C525B" w:rsidRPr="003E2753" w:rsidRDefault="005C525B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Сабирање и одузимање бројева до 100</w:t>
            </w:r>
          </w:p>
        </w:tc>
        <w:tc>
          <w:tcPr>
            <w:tcW w:w="1378" w:type="dxa"/>
          </w:tcPr>
          <w:p w:rsidR="005C525B" w:rsidRPr="003E2753" w:rsidRDefault="005C525B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уг</w:t>
            </w:r>
          </w:p>
        </w:tc>
        <w:tc>
          <w:tcPr>
            <w:tcW w:w="2790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25B" w:rsidRPr="003E2753" w:rsidTr="00A201EA">
        <w:tc>
          <w:tcPr>
            <w:tcW w:w="1258" w:type="dxa"/>
            <w:vMerge/>
            <w:tcBorders>
              <w:bottom w:val="single" w:sz="4" w:space="0" w:color="auto"/>
            </w:tcBorders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bottom w:val="single" w:sz="4" w:space="0" w:color="auto"/>
            </w:tcBorders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5C525B" w:rsidRPr="003E2753" w:rsidRDefault="005C525B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166.</w:t>
            </w:r>
          </w:p>
        </w:tc>
        <w:tc>
          <w:tcPr>
            <w:tcW w:w="2768" w:type="dxa"/>
          </w:tcPr>
          <w:p w:rsidR="005C525B" w:rsidRPr="003E2753" w:rsidRDefault="005C525B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Сабирање и одузимање бројева до 100</w:t>
            </w:r>
          </w:p>
        </w:tc>
        <w:tc>
          <w:tcPr>
            <w:tcW w:w="1378" w:type="dxa"/>
          </w:tcPr>
          <w:p w:rsidR="005C525B" w:rsidRPr="003E2753" w:rsidRDefault="005C525B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пз</w:t>
            </w:r>
          </w:p>
        </w:tc>
        <w:tc>
          <w:tcPr>
            <w:tcW w:w="2790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25B" w:rsidRPr="003E2753" w:rsidTr="00A201EA">
        <w:tc>
          <w:tcPr>
            <w:tcW w:w="1258" w:type="dxa"/>
            <w:vMerge w:val="restart"/>
            <w:tcBorders>
              <w:top w:val="single" w:sz="4" w:space="0" w:color="auto"/>
            </w:tcBorders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Мерење и мере</w:t>
            </w:r>
          </w:p>
        </w:tc>
        <w:tc>
          <w:tcPr>
            <w:tcW w:w="2264" w:type="dxa"/>
            <w:vMerge w:val="restart"/>
            <w:tcBorders>
              <w:top w:val="single" w:sz="4" w:space="0" w:color="auto"/>
            </w:tcBorders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Ученик мери дужину задатом нестандардном јединицом мере.</w:t>
            </w:r>
          </w:p>
        </w:tc>
        <w:tc>
          <w:tcPr>
            <w:tcW w:w="854" w:type="dxa"/>
          </w:tcPr>
          <w:p w:rsidR="005C525B" w:rsidRPr="003E2753" w:rsidRDefault="005C525B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167.</w:t>
            </w:r>
          </w:p>
        </w:tc>
        <w:tc>
          <w:tcPr>
            <w:tcW w:w="2768" w:type="dxa"/>
          </w:tcPr>
          <w:p w:rsidR="005C525B" w:rsidRPr="003E2753" w:rsidRDefault="005C525B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Мерење дужине</w:t>
            </w:r>
          </w:p>
        </w:tc>
        <w:tc>
          <w:tcPr>
            <w:tcW w:w="1378" w:type="dxa"/>
          </w:tcPr>
          <w:p w:rsidR="005C525B" w:rsidRPr="003E2753" w:rsidRDefault="005C525B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ог</w:t>
            </w:r>
          </w:p>
        </w:tc>
        <w:tc>
          <w:tcPr>
            <w:tcW w:w="2790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25B" w:rsidRPr="003E2753" w:rsidTr="00A201EA">
        <w:tc>
          <w:tcPr>
            <w:tcW w:w="1258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5C525B" w:rsidRPr="003E2753" w:rsidRDefault="005C525B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E2753">
              <w:rPr>
                <w:rFonts w:ascii="Times New Roman" w:hAnsi="Times New Roman" w:cs="Times New Roman"/>
                <w:sz w:val="24"/>
                <w:szCs w:val="24"/>
              </w:rPr>
              <w:t>168.</w:t>
            </w:r>
          </w:p>
        </w:tc>
        <w:tc>
          <w:tcPr>
            <w:tcW w:w="2768" w:type="dxa"/>
          </w:tcPr>
          <w:p w:rsidR="005C525B" w:rsidRPr="003E2753" w:rsidRDefault="005C525B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Мерење дужине</w:t>
            </w:r>
          </w:p>
        </w:tc>
        <w:tc>
          <w:tcPr>
            <w:tcW w:w="1378" w:type="dxa"/>
          </w:tcPr>
          <w:p w:rsidR="005C525B" w:rsidRPr="003E2753" w:rsidRDefault="005C525B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3E2753">
              <w:rPr>
                <w:sz w:val="24"/>
                <w:szCs w:val="24"/>
              </w:rPr>
              <w:t>уг</w:t>
            </w:r>
          </w:p>
        </w:tc>
        <w:tc>
          <w:tcPr>
            <w:tcW w:w="2790" w:type="dxa"/>
            <w:vMerge/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</w:tcBorders>
          </w:tcPr>
          <w:p w:rsidR="005C525B" w:rsidRPr="003E275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525B" w:rsidRPr="00CF3997" w:rsidRDefault="005C525B" w:rsidP="005C525B">
      <w:pPr>
        <w:rPr>
          <w:sz w:val="28"/>
          <w:szCs w:val="28"/>
        </w:rPr>
      </w:pPr>
    </w:p>
    <w:p w:rsidR="005C525B" w:rsidRDefault="005C525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C525B" w:rsidRPr="00EE5133" w:rsidRDefault="005C525B" w:rsidP="005C525B">
      <w:pPr>
        <w:rPr>
          <w:rFonts w:ascii="Times New Roman" w:hAnsi="Times New Roman" w:cs="Times New Roman"/>
          <w:sz w:val="24"/>
          <w:szCs w:val="24"/>
        </w:rPr>
      </w:pPr>
      <w:r w:rsidRPr="00EE5133">
        <w:rPr>
          <w:rFonts w:ascii="Times New Roman" w:hAnsi="Times New Roman" w:cs="Times New Roman"/>
          <w:sz w:val="24"/>
          <w:szCs w:val="24"/>
        </w:rPr>
        <w:lastRenderedPageBreak/>
        <w:t xml:space="preserve">ОПЕРАТИВНИ ПЛАН РАДА НАСТАВНИКА :  ЈУН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E5133">
        <w:rPr>
          <w:rFonts w:ascii="Times New Roman" w:hAnsi="Times New Roman" w:cs="Times New Roman"/>
          <w:sz w:val="24"/>
          <w:szCs w:val="24"/>
        </w:rPr>
        <w:t>ШКОЛСКА 2019 / 20. Г.</w:t>
      </w:r>
    </w:p>
    <w:p w:rsidR="005C525B" w:rsidRDefault="005C525B" w:rsidP="005C525B">
      <w:r w:rsidRPr="00EE5133">
        <w:rPr>
          <w:rFonts w:ascii="Times New Roman" w:hAnsi="Times New Roman" w:cs="Times New Roman"/>
          <w:sz w:val="24"/>
          <w:szCs w:val="24"/>
        </w:rPr>
        <w:t xml:space="preserve"> ПРЕДМЕТ:     МАТЕМАТИКА             РАЗРЕД:  ПРВИ                                              </w:t>
      </w:r>
      <w:r w:rsidRPr="00EE5133">
        <w:rPr>
          <w:rFonts w:ascii="Times New Roman" w:hAnsi="Times New Roman" w:cs="Times New Roman"/>
          <w:sz w:val="24"/>
          <w:szCs w:val="24"/>
        </w:rPr>
        <w:tab/>
        <w:t>НАСТАВНИК:</w:t>
      </w:r>
      <w:r w:rsidRPr="00EE5133">
        <w:rPr>
          <w:rFonts w:ascii="Times New Roman" w:hAnsi="Times New Roman" w:cs="Times New Roman"/>
          <w:sz w:val="24"/>
          <w:szCs w:val="24"/>
        </w:rPr>
        <w:tab/>
      </w:r>
      <w:r w:rsidRPr="00EE5133">
        <w:rPr>
          <w:rFonts w:ascii="Times New Roman" w:hAnsi="Times New Roman" w:cs="Times New Roman"/>
          <w:sz w:val="24"/>
          <w:szCs w:val="24"/>
        </w:rPr>
        <w:tab/>
      </w:r>
      <w:r w:rsidRPr="00EE5133">
        <w:rPr>
          <w:rFonts w:ascii="Times New Roman" w:hAnsi="Times New Roman" w:cs="Times New Roman"/>
          <w:sz w:val="24"/>
          <w:szCs w:val="24"/>
        </w:rPr>
        <w:tab/>
      </w:r>
      <w:r>
        <w:tab/>
      </w:r>
    </w:p>
    <w:tbl>
      <w:tblPr>
        <w:tblStyle w:val="TableGrid"/>
        <w:tblW w:w="13858" w:type="dxa"/>
        <w:tblLayout w:type="fixed"/>
        <w:tblLook w:val="04A0" w:firstRow="1" w:lastRow="0" w:firstColumn="1" w:lastColumn="0" w:noHBand="0" w:noVBand="1"/>
      </w:tblPr>
      <w:tblGrid>
        <w:gridCol w:w="2235"/>
        <w:gridCol w:w="2406"/>
        <w:gridCol w:w="996"/>
        <w:gridCol w:w="2268"/>
        <w:gridCol w:w="1275"/>
        <w:gridCol w:w="2410"/>
        <w:gridCol w:w="2268"/>
      </w:tblGrid>
      <w:tr w:rsidR="005C525B" w:rsidRPr="00EE5133" w:rsidTr="00A201EA">
        <w:tc>
          <w:tcPr>
            <w:tcW w:w="2235" w:type="dxa"/>
          </w:tcPr>
          <w:p w:rsidR="005C525B" w:rsidRPr="00EE513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2406" w:type="dxa"/>
          </w:tcPr>
          <w:p w:rsidR="005C525B" w:rsidRPr="00EE513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5C525B" w:rsidRPr="00EE513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(на крају теме / модула / месеца)</w:t>
            </w:r>
          </w:p>
        </w:tc>
        <w:tc>
          <w:tcPr>
            <w:tcW w:w="996" w:type="dxa"/>
          </w:tcPr>
          <w:p w:rsidR="005C525B" w:rsidRPr="00EE513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Р.бр.</w:t>
            </w:r>
          </w:p>
          <w:p w:rsidR="005C525B" w:rsidRPr="00EE513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наст.</w:t>
            </w:r>
          </w:p>
          <w:p w:rsidR="005C525B" w:rsidRPr="00EE513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јед.</w:t>
            </w:r>
          </w:p>
        </w:tc>
        <w:tc>
          <w:tcPr>
            <w:tcW w:w="2268" w:type="dxa"/>
          </w:tcPr>
          <w:p w:rsidR="005C525B" w:rsidRPr="00EE513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EE513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275" w:type="dxa"/>
          </w:tcPr>
          <w:p w:rsidR="005C525B" w:rsidRPr="00EE513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EE513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5C525B" w:rsidRPr="00EE513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410" w:type="dxa"/>
          </w:tcPr>
          <w:p w:rsidR="005C525B" w:rsidRPr="00EE513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EE513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268" w:type="dxa"/>
          </w:tcPr>
          <w:p w:rsidR="005C525B" w:rsidRPr="00EE5133" w:rsidRDefault="005C525B" w:rsidP="00A2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5C525B" w:rsidRPr="00EE5133" w:rsidTr="00A201EA">
        <w:tc>
          <w:tcPr>
            <w:tcW w:w="2235" w:type="dxa"/>
            <w:vMerge w:val="restart"/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 xml:space="preserve"> Мерење и мере</w:t>
            </w: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:rsidR="005C525B" w:rsidRPr="009100DF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Ученик мери дужину задатом нестандардном јединицом мере.</w:t>
            </w:r>
          </w:p>
        </w:tc>
        <w:tc>
          <w:tcPr>
            <w:tcW w:w="996" w:type="dxa"/>
          </w:tcPr>
          <w:p w:rsidR="005C525B" w:rsidRPr="00EE5133" w:rsidRDefault="005C525B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169.</w:t>
            </w:r>
          </w:p>
        </w:tc>
        <w:tc>
          <w:tcPr>
            <w:tcW w:w="2268" w:type="dxa"/>
          </w:tcPr>
          <w:p w:rsidR="005C525B" w:rsidRPr="00EE5133" w:rsidRDefault="005C525B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EE5133">
              <w:rPr>
                <w:sz w:val="24"/>
                <w:szCs w:val="24"/>
              </w:rPr>
              <w:t>Мерење дужине</w:t>
            </w:r>
          </w:p>
          <w:p w:rsidR="005C525B" w:rsidRPr="00EE5133" w:rsidRDefault="005C525B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C525B" w:rsidRPr="00EE5133" w:rsidRDefault="005C525B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EE5133">
              <w:rPr>
                <w:sz w:val="24"/>
                <w:szCs w:val="24"/>
              </w:rPr>
              <w:t>уг</w:t>
            </w:r>
          </w:p>
        </w:tc>
        <w:tc>
          <w:tcPr>
            <w:tcW w:w="2410" w:type="dxa"/>
            <w:vMerge w:val="restart"/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E51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рпски језик,</w:t>
            </w:r>
          </w:p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свет око нас,</w:t>
            </w:r>
            <w:r w:rsidRPr="00EE51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ликовна култура</w:t>
            </w:r>
          </w:p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EE5133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25B" w:rsidRPr="00EE5133" w:rsidTr="00A201EA">
        <w:tc>
          <w:tcPr>
            <w:tcW w:w="2235" w:type="dxa"/>
            <w:vMerge/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Merge w:val="restart"/>
            <w:tcBorders>
              <w:top w:val="single" w:sz="4" w:space="0" w:color="auto"/>
            </w:tcBorders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Ученик разликује новчане апоене до 100 динара и упоређује њихову вредност.</w:t>
            </w:r>
          </w:p>
        </w:tc>
        <w:tc>
          <w:tcPr>
            <w:tcW w:w="996" w:type="dxa"/>
          </w:tcPr>
          <w:p w:rsidR="005C525B" w:rsidRPr="00EE5133" w:rsidRDefault="005C525B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170.</w:t>
            </w:r>
          </w:p>
        </w:tc>
        <w:tc>
          <w:tcPr>
            <w:tcW w:w="2268" w:type="dxa"/>
          </w:tcPr>
          <w:p w:rsidR="005C525B" w:rsidRPr="00EE5133" w:rsidRDefault="005C525B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EE5133">
              <w:rPr>
                <w:sz w:val="24"/>
                <w:szCs w:val="24"/>
              </w:rPr>
              <w:t>Новац</w:t>
            </w:r>
          </w:p>
        </w:tc>
        <w:tc>
          <w:tcPr>
            <w:tcW w:w="1275" w:type="dxa"/>
          </w:tcPr>
          <w:p w:rsidR="005C525B" w:rsidRPr="00EE5133" w:rsidRDefault="005C525B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EE5133">
              <w:rPr>
                <w:sz w:val="24"/>
                <w:szCs w:val="24"/>
              </w:rPr>
              <w:t>ог</w:t>
            </w:r>
          </w:p>
        </w:tc>
        <w:tc>
          <w:tcPr>
            <w:tcW w:w="2410" w:type="dxa"/>
            <w:vMerge/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25B" w:rsidRPr="00EE5133" w:rsidTr="00A201EA">
        <w:tc>
          <w:tcPr>
            <w:tcW w:w="2235" w:type="dxa"/>
            <w:vMerge/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Merge/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5C525B" w:rsidRPr="00EE5133" w:rsidRDefault="005C525B" w:rsidP="00A201EA">
            <w:pPr>
              <w:ind w:left="113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171.</w:t>
            </w:r>
          </w:p>
        </w:tc>
        <w:tc>
          <w:tcPr>
            <w:tcW w:w="2268" w:type="dxa"/>
          </w:tcPr>
          <w:p w:rsidR="005C525B" w:rsidRPr="00EE5133" w:rsidRDefault="005C525B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EE5133">
              <w:rPr>
                <w:sz w:val="24"/>
                <w:szCs w:val="24"/>
              </w:rPr>
              <w:t>Новац</w:t>
            </w:r>
          </w:p>
        </w:tc>
        <w:tc>
          <w:tcPr>
            <w:tcW w:w="1275" w:type="dxa"/>
          </w:tcPr>
          <w:p w:rsidR="005C525B" w:rsidRPr="00EE5133" w:rsidRDefault="005C525B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EE5133">
              <w:rPr>
                <w:sz w:val="24"/>
                <w:szCs w:val="24"/>
              </w:rPr>
              <w:t>уг</w:t>
            </w:r>
          </w:p>
        </w:tc>
        <w:tc>
          <w:tcPr>
            <w:tcW w:w="2410" w:type="dxa"/>
            <w:vMerge/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25B" w:rsidRPr="00EE5133" w:rsidTr="00A201EA">
        <w:tc>
          <w:tcPr>
            <w:tcW w:w="2235" w:type="dxa"/>
            <w:vMerge/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Merge/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5C525B" w:rsidRPr="00EE5133" w:rsidRDefault="005C525B" w:rsidP="00A201EA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172.</w:t>
            </w:r>
          </w:p>
        </w:tc>
        <w:tc>
          <w:tcPr>
            <w:tcW w:w="2268" w:type="dxa"/>
          </w:tcPr>
          <w:p w:rsidR="005C525B" w:rsidRPr="00EE5133" w:rsidRDefault="005C525B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EE5133">
              <w:rPr>
                <w:sz w:val="24"/>
                <w:szCs w:val="24"/>
              </w:rPr>
              <w:t>Новац и мерење дужине</w:t>
            </w:r>
          </w:p>
        </w:tc>
        <w:tc>
          <w:tcPr>
            <w:tcW w:w="1275" w:type="dxa"/>
          </w:tcPr>
          <w:p w:rsidR="005C525B" w:rsidRPr="00EE5133" w:rsidRDefault="005C525B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EE5133">
              <w:rPr>
                <w:sz w:val="24"/>
                <w:szCs w:val="24"/>
              </w:rPr>
              <w:t>уг</w:t>
            </w:r>
          </w:p>
        </w:tc>
        <w:tc>
          <w:tcPr>
            <w:tcW w:w="2410" w:type="dxa"/>
            <w:vMerge/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25B" w:rsidRPr="00EE5133" w:rsidTr="00A201EA">
        <w:tc>
          <w:tcPr>
            <w:tcW w:w="2235" w:type="dxa"/>
            <w:vMerge/>
            <w:tcBorders>
              <w:bottom w:val="single" w:sz="4" w:space="0" w:color="auto"/>
            </w:tcBorders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5C525B" w:rsidRPr="00EE5133" w:rsidRDefault="005C525B" w:rsidP="00A201EA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173.</w:t>
            </w:r>
          </w:p>
        </w:tc>
        <w:tc>
          <w:tcPr>
            <w:tcW w:w="2268" w:type="dxa"/>
          </w:tcPr>
          <w:p w:rsidR="005C525B" w:rsidRPr="00EE5133" w:rsidRDefault="005C525B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EE5133">
              <w:rPr>
                <w:sz w:val="24"/>
                <w:szCs w:val="24"/>
              </w:rPr>
              <w:t>Новац и мерење дужине</w:t>
            </w:r>
          </w:p>
        </w:tc>
        <w:tc>
          <w:tcPr>
            <w:tcW w:w="1275" w:type="dxa"/>
          </w:tcPr>
          <w:p w:rsidR="005C525B" w:rsidRPr="00EE5133" w:rsidRDefault="005C525B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EE5133">
              <w:rPr>
                <w:sz w:val="24"/>
                <w:szCs w:val="24"/>
              </w:rPr>
              <w:t>пз</w:t>
            </w:r>
          </w:p>
        </w:tc>
        <w:tc>
          <w:tcPr>
            <w:tcW w:w="2410" w:type="dxa"/>
            <w:vMerge/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25B" w:rsidRPr="00EE5133" w:rsidTr="00A201EA"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Геометрија -  </w:t>
            </w:r>
            <w:r w:rsidRPr="00EE5133">
              <w:rPr>
                <w:bCs/>
                <w:sz w:val="24"/>
                <w:szCs w:val="24"/>
              </w:rPr>
              <w:t>Предмети у простору и односи међу њима</w:t>
            </w: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tcBorders>
              <w:top w:val="single" w:sz="4" w:space="0" w:color="auto"/>
              <w:bottom w:val="single" w:sz="4" w:space="0" w:color="auto"/>
            </w:tcBorders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Ученик одређује међусобни положај предмета и бића и њихов положај у односу на тло. Именује и уочава геометријске облике предмета из непосредне околине. Именује геометријска тела и геометријске фигуре. Уме да сложи/разложи фигуру која се састоји од познатих облика</w:t>
            </w:r>
          </w:p>
        </w:tc>
        <w:tc>
          <w:tcPr>
            <w:tcW w:w="996" w:type="dxa"/>
          </w:tcPr>
          <w:p w:rsidR="005C525B" w:rsidRPr="00EE5133" w:rsidRDefault="005C525B" w:rsidP="00A201EA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174.</w:t>
            </w:r>
          </w:p>
        </w:tc>
        <w:tc>
          <w:tcPr>
            <w:tcW w:w="2268" w:type="dxa"/>
          </w:tcPr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  <w:r w:rsidRPr="00EE5133">
              <w:rPr>
                <w:bCs/>
                <w:sz w:val="24"/>
                <w:szCs w:val="24"/>
              </w:rPr>
              <w:t>Геометрија. Предмети у простору и односи међу њима</w:t>
            </w:r>
          </w:p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C525B" w:rsidRPr="00222DB7" w:rsidRDefault="005C525B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EE5133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2410" w:type="dxa"/>
            <w:vMerge/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25B" w:rsidRPr="00EE5133" w:rsidTr="00A201EA"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Геометрија - </w:t>
            </w:r>
            <w:r w:rsidRPr="00EE5133">
              <w:rPr>
                <w:bCs/>
                <w:sz w:val="24"/>
                <w:szCs w:val="24"/>
              </w:rPr>
              <w:t>Линија и област</w:t>
            </w: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EE5133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tcBorders>
              <w:top w:val="single" w:sz="4" w:space="0" w:color="auto"/>
              <w:bottom w:val="single" w:sz="4" w:space="0" w:color="auto"/>
            </w:tcBorders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Ученик разликује унутрашњост и спољашњост. Разликује у, на и ван. Разликује праву, криву, изломљену, отворену и затворену линију.</w:t>
            </w:r>
            <w:r w:rsidRPr="00EE51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Уочава тачку. Спаја тачке правим и кривим линијама. Црта праву линију и дуж помоћу лењира.</w:t>
            </w:r>
          </w:p>
        </w:tc>
        <w:tc>
          <w:tcPr>
            <w:tcW w:w="996" w:type="dxa"/>
          </w:tcPr>
          <w:p w:rsidR="005C525B" w:rsidRPr="00EE5133" w:rsidRDefault="005C525B" w:rsidP="00A201EA">
            <w:pPr>
              <w:ind w:left="113"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175.</w:t>
            </w:r>
          </w:p>
        </w:tc>
        <w:tc>
          <w:tcPr>
            <w:tcW w:w="2268" w:type="dxa"/>
          </w:tcPr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  <w:r w:rsidRPr="00EE5133">
              <w:rPr>
                <w:bCs/>
                <w:sz w:val="24"/>
                <w:szCs w:val="24"/>
              </w:rPr>
              <w:t>Геометрија. Линија и област</w:t>
            </w:r>
          </w:p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C525B" w:rsidRPr="00222DB7" w:rsidRDefault="005C525B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EE5133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2410" w:type="dxa"/>
            <w:vMerge/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25B" w:rsidRPr="00EE5133" w:rsidTr="00A201EA">
        <w:tc>
          <w:tcPr>
            <w:tcW w:w="2235" w:type="dxa"/>
            <w:vMerge w:val="restart"/>
            <w:tcBorders>
              <w:top w:val="single" w:sz="4" w:space="0" w:color="auto"/>
            </w:tcBorders>
          </w:tcPr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  <w:r w:rsidRPr="00EE5133">
              <w:rPr>
                <w:bCs/>
                <w:sz w:val="24"/>
                <w:szCs w:val="24"/>
              </w:rPr>
              <w:t>Природни бројеви до 100</w:t>
            </w: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EE5133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Merge w:val="restart"/>
            <w:tcBorders>
              <w:top w:val="single" w:sz="4" w:space="0" w:color="auto"/>
            </w:tcBorders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Ученик броји, сабира, одузима, примењује својства сабирања и одузимања, уочава правило и одређује следећи члан започетог низа, решава текстуалне задатке с једном операцијом.</w:t>
            </w:r>
          </w:p>
        </w:tc>
        <w:tc>
          <w:tcPr>
            <w:tcW w:w="996" w:type="dxa"/>
          </w:tcPr>
          <w:p w:rsidR="005C525B" w:rsidRPr="00EE5133" w:rsidRDefault="005C525B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176.</w:t>
            </w:r>
          </w:p>
        </w:tc>
        <w:tc>
          <w:tcPr>
            <w:tcW w:w="2268" w:type="dxa"/>
          </w:tcPr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  <w:r w:rsidRPr="00EE5133">
              <w:rPr>
                <w:bCs/>
                <w:sz w:val="24"/>
                <w:szCs w:val="24"/>
              </w:rPr>
              <w:t>Природни бројеви до 100</w:t>
            </w:r>
          </w:p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bCs/>
                <w:sz w:val="24"/>
                <w:szCs w:val="24"/>
              </w:rPr>
            </w:pPr>
          </w:p>
          <w:p w:rsidR="005C525B" w:rsidRPr="00EE5133" w:rsidRDefault="005C525B" w:rsidP="00A201EA">
            <w:pPr>
              <w:pStyle w:val="tabela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C525B" w:rsidRPr="00222DB7" w:rsidRDefault="005C525B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EE5133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2410" w:type="dxa"/>
            <w:vMerge/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25B" w:rsidRPr="00EE5133" w:rsidTr="00A201EA">
        <w:tc>
          <w:tcPr>
            <w:tcW w:w="2235" w:type="dxa"/>
            <w:vMerge/>
            <w:tcBorders>
              <w:bottom w:val="single" w:sz="4" w:space="0" w:color="auto"/>
            </w:tcBorders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5C525B" w:rsidRPr="00EE5133" w:rsidRDefault="005C525B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177.</w:t>
            </w:r>
          </w:p>
        </w:tc>
        <w:tc>
          <w:tcPr>
            <w:tcW w:w="2268" w:type="dxa"/>
          </w:tcPr>
          <w:p w:rsidR="005C525B" w:rsidRDefault="005C525B" w:rsidP="00A201EA">
            <w:pPr>
              <w:pStyle w:val="TableParagraph"/>
              <w:kinsoku w:val="0"/>
              <w:overflowPunct w:val="0"/>
              <w:spacing w:before="61" w:line="261" w:lineRule="auto"/>
              <w:ind w:left="499" w:right="33" w:hanging="465"/>
              <w:rPr>
                <w:bCs/>
              </w:rPr>
            </w:pPr>
            <w:r w:rsidRPr="00EE5133">
              <w:rPr>
                <w:bCs/>
              </w:rPr>
              <w:t>Природни бр</w:t>
            </w:r>
            <w:r>
              <w:rPr>
                <w:bCs/>
              </w:rPr>
              <w:t>ојеви</w:t>
            </w:r>
          </w:p>
          <w:p w:rsidR="005C525B" w:rsidRPr="00EE5133" w:rsidRDefault="005C525B" w:rsidP="00A201EA">
            <w:pPr>
              <w:pStyle w:val="TableParagraph"/>
              <w:kinsoku w:val="0"/>
              <w:overflowPunct w:val="0"/>
              <w:spacing w:before="61" w:line="261" w:lineRule="auto"/>
              <w:ind w:left="499" w:right="33" w:hanging="465"/>
            </w:pPr>
            <w:r w:rsidRPr="00EE5133">
              <w:rPr>
                <w:bCs/>
              </w:rPr>
              <w:t>до 100</w:t>
            </w:r>
          </w:p>
        </w:tc>
        <w:tc>
          <w:tcPr>
            <w:tcW w:w="1275" w:type="dxa"/>
          </w:tcPr>
          <w:p w:rsidR="005C525B" w:rsidRPr="00222DB7" w:rsidRDefault="005C525B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EE5133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2410" w:type="dxa"/>
            <w:vMerge/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25B" w:rsidRPr="00EE5133" w:rsidTr="00A201EA">
        <w:tc>
          <w:tcPr>
            <w:tcW w:w="2235" w:type="dxa"/>
            <w:vMerge w:val="restart"/>
            <w:tcBorders>
              <w:top w:val="single" w:sz="4" w:space="0" w:color="auto"/>
            </w:tcBorders>
          </w:tcPr>
          <w:p w:rsidR="005C525B" w:rsidRPr="00CB116A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16A">
              <w:rPr>
                <w:rFonts w:ascii="Times New Roman" w:eastAsia="Arial" w:hAnsi="Times New Roman"/>
                <w:sz w:val="24"/>
                <w:szCs w:val="24"/>
              </w:rPr>
              <w:t>Природни бројеви до</w:t>
            </w:r>
            <w:r w:rsidRPr="00CB116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B116A">
              <w:rPr>
                <w:rFonts w:ascii="Times New Roman" w:eastAsia="Arial" w:hAnsi="Times New Roman"/>
                <w:sz w:val="24"/>
                <w:szCs w:val="24"/>
              </w:rPr>
              <w:t>100, Геометрија</w:t>
            </w: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EE5133" w:rsidRDefault="005C525B" w:rsidP="00A201E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tcBorders>
              <w:top w:val="single" w:sz="4" w:space="0" w:color="auto"/>
              <w:bottom w:val="single" w:sz="4" w:space="0" w:color="auto"/>
            </w:tcBorders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Ученик решава задатке с једном операцијом, разликује и црта линије, класификује предмете.</w:t>
            </w:r>
          </w:p>
        </w:tc>
        <w:tc>
          <w:tcPr>
            <w:tcW w:w="996" w:type="dxa"/>
          </w:tcPr>
          <w:p w:rsidR="005C525B" w:rsidRPr="00EE5133" w:rsidRDefault="005C525B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178.</w:t>
            </w:r>
          </w:p>
        </w:tc>
        <w:tc>
          <w:tcPr>
            <w:tcW w:w="2268" w:type="dxa"/>
          </w:tcPr>
          <w:p w:rsidR="005C525B" w:rsidRPr="00EE5133" w:rsidRDefault="005C525B" w:rsidP="00A201EA">
            <w:pPr>
              <w:pStyle w:val="TableParagraph"/>
              <w:tabs>
                <w:tab w:val="left" w:pos="63"/>
              </w:tabs>
              <w:kinsoku w:val="0"/>
              <w:overflowPunct w:val="0"/>
              <w:spacing w:line="262" w:lineRule="auto"/>
              <w:rPr>
                <w:bCs/>
              </w:rPr>
            </w:pPr>
            <w:r w:rsidRPr="00EE5133">
              <w:rPr>
                <w:bCs/>
              </w:rPr>
              <w:t>Годишња провера знања</w:t>
            </w:r>
          </w:p>
          <w:p w:rsidR="005C525B" w:rsidRPr="00EE5133" w:rsidRDefault="005C525B" w:rsidP="00A201EA">
            <w:pPr>
              <w:pStyle w:val="TableParagraph"/>
              <w:tabs>
                <w:tab w:val="left" w:pos="63"/>
              </w:tabs>
              <w:kinsoku w:val="0"/>
              <w:overflowPunct w:val="0"/>
              <w:spacing w:line="262" w:lineRule="auto"/>
              <w:rPr>
                <w:bCs/>
              </w:rPr>
            </w:pPr>
          </w:p>
          <w:p w:rsidR="005C525B" w:rsidRPr="00EE5133" w:rsidRDefault="005C525B" w:rsidP="00A201EA">
            <w:pPr>
              <w:pStyle w:val="TableParagraph"/>
              <w:tabs>
                <w:tab w:val="left" w:pos="63"/>
              </w:tabs>
              <w:kinsoku w:val="0"/>
              <w:overflowPunct w:val="0"/>
              <w:spacing w:line="262" w:lineRule="auto"/>
              <w:rPr>
                <w:bCs/>
              </w:rPr>
            </w:pPr>
          </w:p>
          <w:p w:rsidR="005C525B" w:rsidRPr="00EE5133" w:rsidRDefault="005C525B" w:rsidP="00A201EA">
            <w:pPr>
              <w:pStyle w:val="TableParagraph"/>
              <w:tabs>
                <w:tab w:val="left" w:pos="63"/>
              </w:tabs>
              <w:kinsoku w:val="0"/>
              <w:overflowPunct w:val="0"/>
              <w:spacing w:line="262" w:lineRule="auto"/>
              <w:rPr>
                <w:bCs/>
              </w:rPr>
            </w:pPr>
          </w:p>
          <w:p w:rsidR="005C525B" w:rsidRPr="00EE5133" w:rsidRDefault="005C525B" w:rsidP="00A201EA">
            <w:pPr>
              <w:pStyle w:val="TableParagraph"/>
              <w:tabs>
                <w:tab w:val="left" w:pos="63"/>
              </w:tabs>
              <w:kinsoku w:val="0"/>
              <w:overflowPunct w:val="0"/>
              <w:spacing w:line="262" w:lineRule="auto"/>
              <w:rPr>
                <w:bCs/>
              </w:rPr>
            </w:pPr>
          </w:p>
          <w:p w:rsidR="005C525B" w:rsidRPr="00EE5133" w:rsidRDefault="005C525B" w:rsidP="00A201EA">
            <w:pPr>
              <w:pStyle w:val="TableParagraph"/>
              <w:tabs>
                <w:tab w:val="left" w:pos="63"/>
              </w:tabs>
              <w:kinsoku w:val="0"/>
              <w:overflowPunct w:val="0"/>
              <w:spacing w:line="262" w:lineRule="auto"/>
              <w:rPr>
                <w:bCs/>
              </w:rPr>
            </w:pPr>
          </w:p>
          <w:p w:rsidR="005C525B" w:rsidRPr="00EE5133" w:rsidRDefault="005C525B" w:rsidP="00A201EA">
            <w:pPr>
              <w:pStyle w:val="TableParagraph"/>
              <w:tabs>
                <w:tab w:val="left" w:pos="63"/>
              </w:tabs>
              <w:kinsoku w:val="0"/>
              <w:overflowPunct w:val="0"/>
              <w:spacing w:line="262" w:lineRule="auto"/>
            </w:pPr>
          </w:p>
        </w:tc>
        <w:tc>
          <w:tcPr>
            <w:tcW w:w="1275" w:type="dxa"/>
          </w:tcPr>
          <w:p w:rsidR="005C525B" w:rsidRPr="00EE5133" w:rsidRDefault="005C525B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EE5133">
              <w:rPr>
                <w:sz w:val="24"/>
                <w:szCs w:val="24"/>
              </w:rPr>
              <w:lastRenderedPageBreak/>
              <w:t>пз</w:t>
            </w:r>
          </w:p>
        </w:tc>
        <w:tc>
          <w:tcPr>
            <w:tcW w:w="2410" w:type="dxa"/>
            <w:vMerge/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25B" w:rsidRPr="00EE5133" w:rsidTr="00A201EA">
        <w:tc>
          <w:tcPr>
            <w:tcW w:w="2235" w:type="dxa"/>
            <w:vMerge/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Merge w:val="restart"/>
            <w:tcBorders>
              <w:top w:val="single" w:sz="4" w:space="0" w:color="auto"/>
            </w:tcBorders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Ученик броји, сабира, одузима, примењује својства сабирања и одузимања, уочава правило и одређује следећи члан започетог низа, решава текстуалне задатке с једном операцијом.</w:t>
            </w:r>
          </w:p>
        </w:tc>
        <w:tc>
          <w:tcPr>
            <w:tcW w:w="996" w:type="dxa"/>
          </w:tcPr>
          <w:p w:rsidR="005C525B" w:rsidRPr="00EE5133" w:rsidRDefault="005C525B" w:rsidP="00A201EA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179.</w:t>
            </w:r>
          </w:p>
        </w:tc>
        <w:tc>
          <w:tcPr>
            <w:tcW w:w="2268" w:type="dxa"/>
          </w:tcPr>
          <w:p w:rsidR="005C525B" w:rsidRPr="00EE5133" w:rsidRDefault="005C525B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EE5133">
              <w:rPr>
                <w:bCs/>
                <w:sz w:val="24"/>
                <w:szCs w:val="24"/>
              </w:rPr>
              <w:t>Научили смо у првом разреду</w:t>
            </w:r>
          </w:p>
        </w:tc>
        <w:tc>
          <w:tcPr>
            <w:tcW w:w="1275" w:type="dxa"/>
          </w:tcPr>
          <w:p w:rsidR="005C525B" w:rsidRPr="00222DB7" w:rsidRDefault="005C525B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EE5133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2410" w:type="dxa"/>
            <w:vMerge/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25B" w:rsidRPr="00EE5133" w:rsidTr="00A201EA">
        <w:tc>
          <w:tcPr>
            <w:tcW w:w="2235" w:type="dxa"/>
            <w:vMerge/>
            <w:tcBorders>
              <w:bottom w:val="single" w:sz="4" w:space="0" w:color="auto"/>
            </w:tcBorders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E5133">
              <w:rPr>
                <w:rFonts w:ascii="Times New Roman" w:hAnsi="Times New Roman" w:cs="Times New Roman"/>
                <w:sz w:val="24"/>
                <w:szCs w:val="24"/>
              </w:rPr>
              <w:t>180.</w:t>
            </w:r>
          </w:p>
        </w:tc>
        <w:tc>
          <w:tcPr>
            <w:tcW w:w="2268" w:type="dxa"/>
          </w:tcPr>
          <w:p w:rsidR="005C525B" w:rsidRPr="00EE5133" w:rsidRDefault="005C525B" w:rsidP="00A201EA">
            <w:pPr>
              <w:pStyle w:val="tabela"/>
              <w:ind w:left="0"/>
              <w:rPr>
                <w:sz w:val="24"/>
                <w:szCs w:val="24"/>
              </w:rPr>
            </w:pPr>
            <w:r w:rsidRPr="00EE5133">
              <w:rPr>
                <w:bCs/>
                <w:sz w:val="24"/>
                <w:szCs w:val="24"/>
              </w:rPr>
              <w:t>Научили смо у првом разреду</w:t>
            </w:r>
          </w:p>
        </w:tc>
        <w:tc>
          <w:tcPr>
            <w:tcW w:w="1275" w:type="dxa"/>
          </w:tcPr>
          <w:p w:rsidR="005C525B" w:rsidRPr="00222DB7" w:rsidRDefault="005C525B" w:rsidP="00A201EA">
            <w:pPr>
              <w:pStyle w:val="tabela"/>
              <w:jc w:val="center"/>
              <w:rPr>
                <w:sz w:val="24"/>
                <w:szCs w:val="24"/>
              </w:rPr>
            </w:pPr>
            <w:r w:rsidRPr="00EE5133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2410" w:type="dxa"/>
            <w:vMerge/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C525B" w:rsidRPr="00EE5133" w:rsidRDefault="005C525B" w:rsidP="00A2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525B" w:rsidRPr="00CF3997" w:rsidRDefault="005C525B" w:rsidP="005C525B">
      <w:pPr>
        <w:rPr>
          <w:sz w:val="28"/>
          <w:szCs w:val="28"/>
        </w:rPr>
      </w:pPr>
    </w:p>
    <w:p w:rsidR="005A6F0A" w:rsidRPr="003E5926" w:rsidRDefault="005A6F0A" w:rsidP="00CF3997">
      <w:pPr>
        <w:rPr>
          <w:sz w:val="28"/>
          <w:szCs w:val="28"/>
        </w:rPr>
      </w:pPr>
    </w:p>
    <w:sectPr w:rsidR="005A6F0A" w:rsidRPr="003E5926" w:rsidSect="00993916">
      <w:pgSz w:w="15840" w:h="12240" w:orient="landscape"/>
      <w:pgMar w:top="851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0A"/>
    <w:rsid w:val="00031F87"/>
    <w:rsid w:val="000673B2"/>
    <w:rsid w:val="000A3BB1"/>
    <w:rsid w:val="00102EAB"/>
    <w:rsid w:val="001B3275"/>
    <w:rsid w:val="001B695F"/>
    <w:rsid w:val="003E5926"/>
    <w:rsid w:val="00431778"/>
    <w:rsid w:val="004D400B"/>
    <w:rsid w:val="00576DB7"/>
    <w:rsid w:val="005A6F0A"/>
    <w:rsid w:val="005C525B"/>
    <w:rsid w:val="00667CE4"/>
    <w:rsid w:val="00733047"/>
    <w:rsid w:val="007E6AA7"/>
    <w:rsid w:val="008566A0"/>
    <w:rsid w:val="00993916"/>
    <w:rsid w:val="009D4019"/>
    <w:rsid w:val="009F7BC7"/>
    <w:rsid w:val="00B47E44"/>
    <w:rsid w:val="00B82BF8"/>
    <w:rsid w:val="00BE3476"/>
    <w:rsid w:val="00C6530A"/>
    <w:rsid w:val="00CF3997"/>
    <w:rsid w:val="00DA2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1B5C947-F24A-4539-963B-792C25857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E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ela">
    <w:name w:val="tabela"/>
    <w:basedOn w:val="Normal"/>
    <w:uiPriority w:val="1"/>
    <w:qFormat/>
    <w:rsid w:val="00C6530A"/>
    <w:pPr>
      <w:widowControl w:val="0"/>
      <w:autoSpaceDE w:val="0"/>
      <w:autoSpaceDN w:val="0"/>
      <w:adjustRightInd w:val="0"/>
      <w:spacing w:before="20" w:after="0" w:line="240" w:lineRule="atLeast"/>
      <w:ind w:left="113" w:right="57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9939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24</Pages>
  <Words>3094</Words>
  <Characters>17640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Sanja</cp:lastModifiedBy>
  <cp:revision>6</cp:revision>
  <dcterms:created xsi:type="dcterms:W3CDTF">2019-06-06T14:27:00Z</dcterms:created>
  <dcterms:modified xsi:type="dcterms:W3CDTF">2019-06-06T14:35:00Z</dcterms:modified>
</cp:coreProperties>
</file>